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6B7C2">
      <w:pPr>
        <w:jc w:val="left"/>
        <w:rPr>
          <w:rFonts w:ascii="黑体" w:eastAsia="黑体"/>
          <w:b/>
          <w:sz w:val="32"/>
          <w:szCs w:val="32"/>
        </w:rPr>
      </w:pPr>
    </w:p>
    <w:p w14:paraId="4D3445F9">
      <w:pPr>
        <w:jc w:val="center"/>
        <w:rPr>
          <w:rFonts w:ascii="黑体" w:eastAsia="黑体"/>
          <w:b/>
          <w:sz w:val="32"/>
          <w:szCs w:val="32"/>
        </w:rPr>
      </w:pPr>
    </w:p>
    <w:p w14:paraId="696D39A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上 海 中 医 药 大 学</w:t>
      </w:r>
    </w:p>
    <w:p w14:paraId="1E496721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在职人员以同等学力申请中医硕士专业学位</w:t>
      </w:r>
    </w:p>
    <w:p w14:paraId="01061DF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与住院医师规范化培训相结合项目报名表</w:t>
      </w:r>
    </w:p>
    <w:p w14:paraId="62B7DF9F">
      <w:pPr>
        <w:jc w:val="center"/>
        <w:rPr>
          <w:rFonts w:ascii="黑体" w:eastAsia="黑体"/>
          <w:b/>
          <w:sz w:val="28"/>
          <w:szCs w:val="28"/>
        </w:rPr>
      </w:pPr>
    </w:p>
    <w:p w14:paraId="430AC9A1">
      <w:pPr>
        <w:jc w:val="left"/>
        <w:rPr>
          <w:b/>
          <w:sz w:val="28"/>
          <w:szCs w:val="28"/>
        </w:rPr>
      </w:pPr>
    </w:p>
    <w:p w14:paraId="0FE5F5E4">
      <w:pPr>
        <w:jc w:val="left"/>
        <w:rPr>
          <w:b/>
          <w:sz w:val="28"/>
          <w:szCs w:val="28"/>
        </w:rPr>
      </w:pPr>
    </w:p>
    <w:p w14:paraId="0416DB7D">
      <w:pPr>
        <w:jc w:val="left"/>
        <w:rPr>
          <w:b/>
          <w:sz w:val="28"/>
          <w:szCs w:val="28"/>
        </w:rPr>
      </w:pPr>
    </w:p>
    <w:p w14:paraId="7BEEEB9A">
      <w:pPr>
        <w:ind w:firstLine="964" w:firstLineChars="343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姓    名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17D15EB2">
      <w:pPr>
        <w:ind w:firstLine="964" w:firstLineChars="34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工作单位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562A8DEE">
      <w:pPr>
        <w:ind w:firstLine="964" w:firstLineChars="343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申报</w:t>
      </w:r>
      <w:r>
        <w:rPr>
          <w:rFonts w:hint="eastAsia"/>
          <w:b/>
          <w:sz w:val="28"/>
          <w:szCs w:val="28"/>
        </w:rPr>
        <w:t xml:space="preserve">导师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3993D74D">
      <w:pPr>
        <w:ind w:firstLine="964" w:firstLineChars="34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申报学院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77B777C4">
      <w:pPr>
        <w:ind w:firstLine="849" w:firstLineChars="30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专业及代码 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547A8F64">
      <w:pPr>
        <w:ind w:firstLine="964" w:firstLineChars="343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研究方向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7CDBCC76">
      <w:pPr>
        <w:ind w:firstLine="546" w:firstLineChars="195"/>
        <w:jc w:val="left"/>
        <w:rPr>
          <w:sz w:val="28"/>
          <w:szCs w:val="28"/>
          <w:u w:val="single"/>
        </w:rPr>
      </w:pPr>
    </w:p>
    <w:p w14:paraId="173FC29B">
      <w:pPr>
        <w:jc w:val="left"/>
        <w:rPr>
          <w:sz w:val="28"/>
          <w:szCs w:val="28"/>
        </w:rPr>
      </w:pPr>
    </w:p>
    <w:p w14:paraId="041971FB">
      <w:pPr>
        <w:jc w:val="left"/>
        <w:rPr>
          <w:sz w:val="28"/>
          <w:szCs w:val="28"/>
        </w:rPr>
      </w:pPr>
    </w:p>
    <w:p w14:paraId="5F364A1A">
      <w:pPr>
        <w:jc w:val="left"/>
        <w:rPr>
          <w:sz w:val="28"/>
          <w:szCs w:val="28"/>
        </w:rPr>
      </w:pPr>
    </w:p>
    <w:p w14:paraId="40C5AFD2">
      <w:pPr>
        <w:jc w:val="left"/>
        <w:rPr>
          <w:sz w:val="28"/>
          <w:szCs w:val="28"/>
        </w:rPr>
      </w:pPr>
    </w:p>
    <w:p w14:paraId="7AF6E6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   年   月   日</w:t>
      </w:r>
    </w:p>
    <w:p w14:paraId="6CE652FA">
      <w:pPr>
        <w:jc w:val="center"/>
        <w:rPr>
          <w:rFonts w:ascii="宋体" w:hAnsi="宋体"/>
          <w:b/>
          <w:sz w:val="28"/>
          <w:szCs w:val="28"/>
        </w:rPr>
      </w:pPr>
    </w:p>
    <w:p w14:paraId="5B0A3170">
      <w:pPr>
        <w:jc w:val="center"/>
      </w:pPr>
      <w:r>
        <w:rPr>
          <w:b/>
          <w:sz w:val="24"/>
        </w:rPr>
        <w:pict>
          <v:shape id="_x0000_s1026" o:spid="_x0000_s1026" o:spt="202" type="#_x0000_t202" style="position:absolute;left:0pt;margin-left:-6.55pt;margin-top:605pt;height:23.55pt;width:449.9pt;z-index:251659264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 w14:paraId="33DCF940">
                  <w:pPr>
                    <w:rPr>
                      <w:sz w:val="23"/>
                    </w:rPr>
                  </w:pPr>
                  <w:r>
                    <w:rPr>
                      <w:rFonts w:hint="eastAsia"/>
                      <w:sz w:val="23"/>
                    </w:rPr>
                    <w:t xml:space="preserve">是否申请办理校园一卡通（用于食堂及图书馆阅览书籍）  </w:t>
                  </w:r>
                  <w:r>
                    <w:rPr>
                      <w:rFonts w:hint="eastAsia" w:ascii="宋体" w:hAnsi="宋体"/>
                      <w:sz w:val="23"/>
                    </w:rPr>
                    <w:t>□是     □否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  <w:szCs w:val="28"/>
        </w:rPr>
        <w:t>申请人简况表</w:t>
      </w:r>
    </w:p>
    <w:tbl>
      <w:tblPr>
        <w:tblStyle w:val="4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49"/>
        <w:gridCol w:w="24"/>
        <w:gridCol w:w="632"/>
        <w:gridCol w:w="957"/>
        <w:gridCol w:w="97"/>
        <w:gridCol w:w="269"/>
        <w:gridCol w:w="759"/>
        <w:gridCol w:w="195"/>
        <w:gridCol w:w="703"/>
        <w:gridCol w:w="1380"/>
      </w:tblGrid>
      <w:tr w14:paraId="767CE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 w14:paraId="31176FD4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849" w:type="dxa"/>
            <w:vAlign w:val="center"/>
          </w:tcPr>
          <w:p w14:paraId="6B29DF32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4064706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1926" w:type="dxa"/>
            <w:gridSpan w:val="4"/>
            <w:vAlign w:val="center"/>
          </w:tcPr>
          <w:p w14:paraId="683A221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2A96CE81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</w:t>
            </w:r>
          </w:p>
        </w:tc>
      </w:tr>
      <w:tr w14:paraId="3DA0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 w14:paraId="31A6878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族</w:t>
            </w:r>
          </w:p>
        </w:tc>
        <w:tc>
          <w:tcPr>
            <w:tcW w:w="1849" w:type="dxa"/>
            <w:vAlign w:val="center"/>
          </w:tcPr>
          <w:p w14:paraId="5CAAAA7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1A5BC386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926" w:type="dxa"/>
            <w:gridSpan w:val="4"/>
            <w:vAlign w:val="center"/>
          </w:tcPr>
          <w:p w14:paraId="4D68A90C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432A0222">
            <w:pPr>
              <w:spacing w:line="480" w:lineRule="auto"/>
              <w:jc w:val="center"/>
              <w:rPr>
                <w:b/>
              </w:rPr>
            </w:pPr>
          </w:p>
        </w:tc>
      </w:tr>
      <w:tr w14:paraId="42D6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 w14:paraId="56E0F225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工作单位及部门</w:t>
            </w:r>
          </w:p>
        </w:tc>
        <w:tc>
          <w:tcPr>
            <w:tcW w:w="5485" w:type="dxa"/>
            <w:gridSpan w:val="9"/>
            <w:vAlign w:val="center"/>
          </w:tcPr>
          <w:p w14:paraId="0EB66311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 w14:paraId="06032CB1">
            <w:pPr>
              <w:spacing w:line="480" w:lineRule="auto"/>
              <w:jc w:val="center"/>
              <w:rPr>
                <w:b/>
              </w:rPr>
            </w:pPr>
          </w:p>
        </w:tc>
      </w:tr>
      <w:tr w14:paraId="6586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 w14:paraId="2CB7BD8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通讯地址及邮编</w:t>
            </w:r>
          </w:p>
        </w:tc>
        <w:tc>
          <w:tcPr>
            <w:tcW w:w="4782" w:type="dxa"/>
            <w:gridSpan w:val="8"/>
            <w:vAlign w:val="center"/>
          </w:tcPr>
          <w:p w14:paraId="1FEF19E5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14:paraId="32C139F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32"/>
              </w:rPr>
              <w:t>邮编</w:t>
            </w:r>
          </w:p>
        </w:tc>
        <w:tc>
          <w:tcPr>
            <w:tcW w:w="1380" w:type="dxa"/>
            <w:vAlign w:val="center"/>
          </w:tcPr>
          <w:p w14:paraId="39D96F0E">
            <w:pPr>
              <w:spacing w:line="48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329A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 w14:paraId="696C5B55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证件类型</w:t>
            </w:r>
          </w:p>
        </w:tc>
        <w:tc>
          <w:tcPr>
            <w:tcW w:w="1873" w:type="dxa"/>
            <w:gridSpan w:val="2"/>
            <w:vAlign w:val="center"/>
          </w:tcPr>
          <w:p w14:paraId="7CF8A85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A5EF0FD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证件号码</w:t>
            </w:r>
          </w:p>
        </w:tc>
        <w:tc>
          <w:tcPr>
            <w:tcW w:w="3403" w:type="dxa"/>
            <w:gridSpan w:val="6"/>
            <w:vAlign w:val="center"/>
          </w:tcPr>
          <w:p w14:paraId="574FFC97">
            <w:pPr>
              <w:spacing w:line="48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14:paraId="0701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 w14:paraId="5B447DB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1873" w:type="dxa"/>
            <w:gridSpan w:val="2"/>
            <w:vAlign w:val="center"/>
          </w:tcPr>
          <w:p w14:paraId="6D97F646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79CFD3F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037" w:type="dxa"/>
            <w:gridSpan w:val="4"/>
            <w:vAlign w:val="center"/>
          </w:tcPr>
          <w:p w14:paraId="350474CA">
            <w:pPr>
              <w:spacing w:line="480" w:lineRule="auto"/>
              <w:rPr>
                <w:b/>
                <w:sz w:val="24"/>
              </w:rPr>
            </w:pPr>
          </w:p>
        </w:tc>
      </w:tr>
      <w:tr w14:paraId="1B06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Align w:val="center"/>
          </w:tcPr>
          <w:p w14:paraId="573A6AD8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前置</w:t>
            </w:r>
            <w:r>
              <w:rPr>
                <w:b/>
                <w:sz w:val="24"/>
              </w:rPr>
              <w:t>学位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873" w:type="dxa"/>
            <w:gridSpan w:val="2"/>
            <w:vAlign w:val="center"/>
          </w:tcPr>
          <w:p w14:paraId="7721B669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635FC118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授前置学位</w:t>
            </w:r>
            <w:r>
              <w:rPr>
                <w:b/>
                <w:sz w:val="24"/>
              </w:rPr>
              <w:t>学校</w:t>
            </w:r>
          </w:p>
        </w:tc>
        <w:tc>
          <w:tcPr>
            <w:tcW w:w="3037" w:type="dxa"/>
            <w:gridSpan w:val="4"/>
            <w:vAlign w:val="center"/>
          </w:tcPr>
          <w:p w14:paraId="6B7FA5BC">
            <w:pPr>
              <w:spacing w:line="480" w:lineRule="auto"/>
              <w:rPr>
                <w:b/>
                <w:sz w:val="24"/>
              </w:rPr>
            </w:pPr>
          </w:p>
        </w:tc>
      </w:tr>
      <w:tr w14:paraId="3679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6" w:type="dxa"/>
            <w:vAlign w:val="center"/>
          </w:tcPr>
          <w:p w14:paraId="521446F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规培</w:t>
            </w:r>
            <w:r>
              <w:rPr>
                <w:b/>
                <w:sz w:val="24"/>
              </w:rPr>
              <w:t>基地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505" w:type="dxa"/>
            <w:gridSpan w:val="3"/>
            <w:vAlign w:val="center"/>
          </w:tcPr>
          <w:p w14:paraId="6EF23D27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5E20E47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进入规培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278" w:type="dxa"/>
            <w:gridSpan w:val="3"/>
            <w:vAlign w:val="center"/>
          </w:tcPr>
          <w:p w14:paraId="2EE8DD2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14:paraId="2AFF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6" w:type="dxa"/>
            <w:vAlign w:val="center"/>
          </w:tcPr>
          <w:p w14:paraId="0066F61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规培专业</w:t>
            </w:r>
          </w:p>
        </w:tc>
        <w:tc>
          <w:tcPr>
            <w:tcW w:w="2505" w:type="dxa"/>
            <w:gridSpan w:val="3"/>
            <w:vAlign w:val="center"/>
          </w:tcPr>
          <w:p w14:paraId="08FB3A0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28EDF37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结束规培时间</w:t>
            </w:r>
          </w:p>
          <w:p w14:paraId="4BA0F02F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或预计结束时间</w:t>
            </w:r>
          </w:p>
        </w:tc>
        <w:tc>
          <w:tcPr>
            <w:tcW w:w="2278" w:type="dxa"/>
            <w:gridSpan w:val="3"/>
            <w:vAlign w:val="center"/>
          </w:tcPr>
          <w:p w14:paraId="782B2A3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14:paraId="62F4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6" w:type="dxa"/>
            <w:vAlign w:val="center"/>
          </w:tcPr>
          <w:p w14:paraId="37EDF8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规培证书编号</w:t>
            </w:r>
          </w:p>
        </w:tc>
        <w:tc>
          <w:tcPr>
            <w:tcW w:w="2505" w:type="dxa"/>
            <w:gridSpan w:val="3"/>
            <w:vAlign w:val="center"/>
          </w:tcPr>
          <w:p w14:paraId="3F6560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2F43B81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申请学位类型</w:t>
            </w:r>
          </w:p>
        </w:tc>
        <w:tc>
          <w:tcPr>
            <w:tcW w:w="2278" w:type="dxa"/>
            <w:gridSpan w:val="3"/>
            <w:vAlign w:val="center"/>
          </w:tcPr>
          <w:p w14:paraId="53FB18D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中医硕士专业学位</w:t>
            </w:r>
          </w:p>
        </w:tc>
      </w:tr>
      <w:tr w14:paraId="0649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36" w:type="dxa"/>
            <w:vAlign w:val="center"/>
          </w:tcPr>
          <w:p w14:paraId="5D4E67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    师</w:t>
            </w:r>
          </w:p>
        </w:tc>
        <w:tc>
          <w:tcPr>
            <w:tcW w:w="2505" w:type="dxa"/>
            <w:gridSpan w:val="3"/>
            <w:vAlign w:val="center"/>
          </w:tcPr>
          <w:p w14:paraId="23D7E69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2CB6C54A"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4"/>
              </w:rPr>
              <w:t>申请专业</w:t>
            </w:r>
          </w:p>
        </w:tc>
        <w:tc>
          <w:tcPr>
            <w:tcW w:w="2278" w:type="dxa"/>
            <w:gridSpan w:val="3"/>
            <w:vAlign w:val="center"/>
          </w:tcPr>
          <w:p w14:paraId="7ABB80D2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</w:tr>
      <w:tr w14:paraId="5224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36" w:type="dxa"/>
            <w:vAlign w:val="center"/>
          </w:tcPr>
          <w:p w14:paraId="5C8D059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报名者</w:t>
            </w:r>
            <w:r>
              <w:rPr>
                <w:b/>
                <w:sz w:val="24"/>
              </w:rPr>
              <w:t>承诺</w:t>
            </w:r>
          </w:p>
        </w:tc>
        <w:tc>
          <w:tcPr>
            <w:tcW w:w="6865" w:type="dxa"/>
            <w:gridSpan w:val="10"/>
          </w:tcPr>
          <w:p w14:paraId="291C4986">
            <w:pPr>
              <w:spacing w:line="360" w:lineRule="auto"/>
              <w:rPr>
                <w:sz w:val="24"/>
              </w:rPr>
            </w:pPr>
          </w:p>
          <w:p w14:paraId="3D3D61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已经</w:t>
            </w:r>
            <w:r>
              <w:rPr>
                <w:sz w:val="24"/>
              </w:rPr>
              <w:t>知晓本项目的</w:t>
            </w:r>
            <w:r>
              <w:rPr>
                <w:rFonts w:hint="eastAsia"/>
                <w:sz w:val="24"/>
              </w:rPr>
              <w:t>报名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培养</w:t>
            </w:r>
            <w:r>
              <w:rPr>
                <w:sz w:val="24"/>
              </w:rPr>
              <w:t>及取得学位的相关要求</w:t>
            </w:r>
            <w:r>
              <w:rPr>
                <w:rFonts w:hint="eastAsia"/>
                <w:sz w:val="24"/>
              </w:rPr>
              <w:t>。提供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所有</w:t>
            </w:r>
            <w:r>
              <w:rPr>
                <w:sz w:val="24"/>
              </w:rPr>
              <w:t>报名材料均真实、有效。</w:t>
            </w:r>
            <w:r>
              <w:rPr>
                <w:rFonts w:hint="eastAsia"/>
                <w:sz w:val="24"/>
              </w:rPr>
              <w:t>若</w:t>
            </w:r>
            <w:r>
              <w:rPr>
                <w:sz w:val="24"/>
              </w:rPr>
              <w:t>经查不属实，本人将承担相应的后果。</w:t>
            </w:r>
          </w:p>
          <w:p w14:paraId="76C266CD">
            <w:pPr>
              <w:spacing w:line="360" w:lineRule="auto"/>
              <w:rPr>
                <w:sz w:val="24"/>
              </w:rPr>
            </w:pPr>
          </w:p>
          <w:p w14:paraId="1AEEB033">
            <w:pPr>
              <w:spacing w:line="360" w:lineRule="auto"/>
              <w:rPr>
                <w:sz w:val="24"/>
              </w:rPr>
            </w:pPr>
          </w:p>
          <w:p w14:paraId="51EA5364">
            <w:pPr>
              <w:spacing w:line="360" w:lineRule="auto"/>
              <w:rPr>
                <w:sz w:val="24"/>
              </w:rPr>
            </w:pPr>
          </w:p>
          <w:p w14:paraId="258E0C61">
            <w:pPr>
              <w:wordWrap w:val="0"/>
              <w:spacing w:line="360" w:lineRule="auto"/>
              <w:ind w:right="480"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签名：</w:t>
            </w:r>
          </w:p>
          <w:p w14:paraId="557DB20A">
            <w:pPr>
              <w:wordWrap w:val="0"/>
              <w:spacing w:line="360" w:lineRule="auto"/>
              <w:ind w:right="480"/>
              <w:jc w:val="center"/>
            </w:pPr>
            <w:r>
              <w:rPr>
                <w:rFonts w:hint="eastAsia"/>
                <w:sz w:val="24"/>
              </w:rPr>
              <w:t xml:space="preserve">           年    月    日</w:t>
            </w:r>
          </w:p>
        </w:tc>
      </w:tr>
      <w:tr w14:paraId="52D6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5E9A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申请者所在单位</w:t>
            </w:r>
            <w:r>
              <w:rPr>
                <w:b/>
                <w:sz w:val="28"/>
                <w:szCs w:val="28"/>
              </w:rPr>
              <w:t>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6E8713B5">
            <w:pPr>
              <w:spacing w:line="360" w:lineRule="auto"/>
              <w:jc w:val="left"/>
              <w:rPr>
                <w:sz w:val="24"/>
              </w:rPr>
            </w:pPr>
          </w:p>
          <w:p w14:paraId="51E473E6">
            <w:pPr>
              <w:spacing w:line="360" w:lineRule="auto"/>
              <w:ind w:right="600" w:firstLine="1416" w:firstLineChars="59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同意申请人报考上海中医药大学同等学力硕士。</w:t>
            </w:r>
          </w:p>
          <w:p w14:paraId="192F10E1">
            <w:pPr>
              <w:spacing w:line="360" w:lineRule="auto"/>
              <w:ind w:right="600" w:firstLine="3795" w:firstLineChars="13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主管部门（盖章）</w:t>
            </w:r>
          </w:p>
          <w:p w14:paraId="3DA73632">
            <w:pPr>
              <w:spacing w:line="360" w:lineRule="auto"/>
              <w:ind w:right="480"/>
              <w:jc w:val="center"/>
              <w:rPr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 年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月   日</w:t>
            </w:r>
          </w:p>
        </w:tc>
      </w:tr>
      <w:tr w14:paraId="2CFC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001" w:type="dxa"/>
            <w:gridSpan w:val="11"/>
            <w:vAlign w:val="center"/>
          </w:tcPr>
          <w:p w14:paraId="1974EF63">
            <w:pPr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导师意见：</w:t>
            </w:r>
          </w:p>
          <w:p w14:paraId="36105E17">
            <w:pPr>
              <w:ind w:firstLine="1325" w:firstLineChars="550"/>
              <w:rPr>
                <w:rFonts w:ascii="宋体" w:hAnsi="宋体"/>
                <w:b/>
                <w:sz w:val="24"/>
              </w:rPr>
            </w:pPr>
          </w:p>
          <w:p w14:paraId="2CF669E1"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本人已经了解该申请学员的学业情况、科研能力及思想品德等基本情况，也了解上海中医药大学硕士学位授予要求，同意接收该学员。</w:t>
            </w:r>
          </w:p>
          <w:p w14:paraId="0448A832">
            <w:pPr>
              <w:spacing w:line="360" w:lineRule="auto"/>
              <w:ind w:firstLine="480" w:firstLineChars="200"/>
              <w:rPr>
                <w:rFonts w:ascii="新宋体" w:hAnsi="新宋体" w:eastAsia="新宋体"/>
                <w:sz w:val="24"/>
              </w:rPr>
            </w:pPr>
          </w:p>
          <w:p w14:paraId="72693644"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导师签名：</w:t>
            </w:r>
          </w:p>
          <w:p w14:paraId="4953C012">
            <w:pPr>
              <w:jc w:val="center"/>
              <w:rPr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                                年 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月   日</w:t>
            </w:r>
          </w:p>
        </w:tc>
      </w:tr>
      <w:tr w14:paraId="6200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9001" w:type="dxa"/>
            <w:gridSpan w:val="11"/>
            <w:vAlign w:val="center"/>
          </w:tcPr>
          <w:p w14:paraId="6508428C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二级学院意见：</w:t>
            </w:r>
            <w:r>
              <w:rPr>
                <w:rFonts w:hint="eastAsia" w:ascii="新宋体" w:hAnsi="新宋体" w:eastAsia="新宋体"/>
              </w:rPr>
              <w:t>（主要根据申请学员的条件、所申请导师的带教能力、导师承担课题及经费等情况等提出意见。）</w:t>
            </w:r>
          </w:p>
          <w:p w14:paraId="08EDE7E1">
            <w:pPr>
              <w:spacing w:line="360" w:lineRule="auto"/>
              <w:ind w:firstLine="470" w:firstLineChars="196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</w:rPr>
              <w:t>该生符合申报同等学力申请学位条件，所选导师具有一定的带教能力，我院将严格按照上海中医药大学硕士学位授予要求进行培养及管理。</w:t>
            </w:r>
          </w:p>
          <w:p w14:paraId="29E54F3F"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签字、盖章：</w:t>
            </w:r>
          </w:p>
          <w:p w14:paraId="5D1DF9AE">
            <w:pPr>
              <w:wordWrap w:val="0"/>
              <w:spacing w:line="360" w:lineRule="auto"/>
              <w:ind w:right="480"/>
              <w:jc w:val="center"/>
              <w:rPr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            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 年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月 </w:t>
            </w:r>
            <w:r>
              <w:rPr>
                <w:rFonts w:ascii="新宋体" w:hAnsi="新宋体" w:eastAsia="新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 xml:space="preserve"> 日</w:t>
            </w:r>
          </w:p>
        </w:tc>
      </w:tr>
      <w:tr w14:paraId="3529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001" w:type="dxa"/>
            <w:gridSpan w:val="11"/>
          </w:tcPr>
          <w:p w14:paraId="439EBFD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研究生院意见：</w:t>
            </w:r>
          </w:p>
          <w:p w14:paraId="3C319549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5538DB9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盖章：</w:t>
            </w:r>
          </w:p>
          <w:p w14:paraId="014E55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年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日</w:t>
            </w:r>
          </w:p>
        </w:tc>
      </w:tr>
    </w:tbl>
    <w:p w14:paraId="1063E9D2">
      <w:r>
        <w:rPr>
          <w:rFonts w:hint="eastAsia"/>
        </w:rPr>
        <w:t>注</w:t>
      </w:r>
      <w:r>
        <w:t>：</w:t>
      </w:r>
      <w:r>
        <w:rPr>
          <w:rFonts w:hint="eastAsia"/>
        </w:rPr>
        <w:t>1、</w:t>
      </w:r>
      <w:r>
        <w:t>本报名表请如实填写，</w:t>
      </w:r>
      <w:r>
        <w:rPr>
          <w:rFonts w:hint="eastAsia"/>
        </w:rPr>
        <w:t>如</w:t>
      </w:r>
      <w:r>
        <w:t>有不实，一经查实，将取消报名资格。</w:t>
      </w:r>
    </w:p>
    <w:p w14:paraId="640DD8D1">
      <w:pPr>
        <w:ind w:firstLine="420"/>
      </w:pPr>
      <w:r>
        <w:rPr>
          <w:rFonts w:hint="eastAsia"/>
        </w:rPr>
        <w:t>2、“规培证书编号”栏，规培未结束者可暂不填写。</w:t>
      </w:r>
    </w:p>
    <w:p w14:paraId="0243C2FA">
      <w:pPr>
        <w:ind w:firstLine="420" w:firstLineChars="200"/>
        <w:jc w:val="left"/>
      </w:pPr>
      <w:r>
        <w:rPr>
          <w:rFonts w:hint="eastAsia"/>
        </w:rPr>
        <w:t>3、“申请者所在单位</w:t>
      </w:r>
      <w:r>
        <w:t>意见</w:t>
      </w:r>
      <w:r>
        <w:rPr>
          <w:rFonts w:hint="eastAsia"/>
        </w:rPr>
        <w:t>”栏，正在参加规培人员由规培基地主管部门盖章，已经完成规培人员由工作单位人事部门盖章。</w:t>
      </w:r>
    </w:p>
    <w:p w14:paraId="7C9BA1F8">
      <w:pPr>
        <w:ind w:firstLine="420"/>
      </w:pPr>
      <w:r>
        <w:rPr>
          <w:rFonts w:hint="eastAsia"/>
        </w:rPr>
        <w:t>4、</w:t>
      </w:r>
      <w:r>
        <w:t>本表</w:t>
      </w:r>
      <w:r>
        <w:rPr>
          <w:rFonts w:hint="eastAsia"/>
        </w:rPr>
        <w:t>填写完整后</w:t>
      </w:r>
      <w:r>
        <w:t>，</w:t>
      </w:r>
      <w:r>
        <w:rPr>
          <w:rFonts w:hint="eastAsia"/>
        </w:rPr>
        <w:t>请用A4纸</w:t>
      </w:r>
      <w:r>
        <w:rPr>
          <w:rFonts w:hint="eastAsia"/>
          <w:b/>
        </w:rPr>
        <w:t>单面打印</w:t>
      </w:r>
      <w:r>
        <w:rPr>
          <w:rFonts w:hint="eastAsia"/>
        </w:rPr>
        <w:t>，并由相关部门签字并</w:t>
      </w:r>
      <w:r>
        <w:t>加盖公章。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kN2E2NzVlZDlhM2I1ZWU3YTdjNTEzNDhmNDQzMDMifQ=="/>
  </w:docVars>
  <w:rsids>
    <w:rsidRoot w:val="0053711D"/>
    <w:rsid w:val="000471E8"/>
    <w:rsid w:val="0005143E"/>
    <w:rsid w:val="00055A0D"/>
    <w:rsid w:val="00057431"/>
    <w:rsid w:val="000620FC"/>
    <w:rsid w:val="00077507"/>
    <w:rsid w:val="00091985"/>
    <w:rsid w:val="000B3CE6"/>
    <w:rsid w:val="000B6169"/>
    <w:rsid w:val="000C4D13"/>
    <w:rsid w:val="000E258D"/>
    <w:rsid w:val="00101EE4"/>
    <w:rsid w:val="00121A40"/>
    <w:rsid w:val="00122DFF"/>
    <w:rsid w:val="00127A04"/>
    <w:rsid w:val="00132682"/>
    <w:rsid w:val="0013430E"/>
    <w:rsid w:val="001434A2"/>
    <w:rsid w:val="00144807"/>
    <w:rsid w:val="001705FA"/>
    <w:rsid w:val="00184544"/>
    <w:rsid w:val="00191A6F"/>
    <w:rsid w:val="00192DA5"/>
    <w:rsid w:val="001C73C8"/>
    <w:rsid w:val="001E41B7"/>
    <w:rsid w:val="00210C9E"/>
    <w:rsid w:val="002153D5"/>
    <w:rsid w:val="00241205"/>
    <w:rsid w:val="002444D1"/>
    <w:rsid w:val="0024600E"/>
    <w:rsid w:val="00286154"/>
    <w:rsid w:val="002A2836"/>
    <w:rsid w:val="002C2005"/>
    <w:rsid w:val="002E4629"/>
    <w:rsid w:val="003060F1"/>
    <w:rsid w:val="00334368"/>
    <w:rsid w:val="00366FB4"/>
    <w:rsid w:val="00373E50"/>
    <w:rsid w:val="0037460C"/>
    <w:rsid w:val="003860DF"/>
    <w:rsid w:val="00392C12"/>
    <w:rsid w:val="003965D6"/>
    <w:rsid w:val="003C35BF"/>
    <w:rsid w:val="003C4C1A"/>
    <w:rsid w:val="003D3496"/>
    <w:rsid w:val="00412BCF"/>
    <w:rsid w:val="00421402"/>
    <w:rsid w:val="004349F6"/>
    <w:rsid w:val="004461AB"/>
    <w:rsid w:val="004565FA"/>
    <w:rsid w:val="00460009"/>
    <w:rsid w:val="00480D9D"/>
    <w:rsid w:val="00491E92"/>
    <w:rsid w:val="00495B09"/>
    <w:rsid w:val="004A42D8"/>
    <w:rsid w:val="004B2CB2"/>
    <w:rsid w:val="004B69B6"/>
    <w:rsid w:val="004E0B4A"/>
    <w:rsid w:val="004E68B4"/>
    <w:rsid w:val="00504079"/>
    <w:rsid w:val="005246A4"/>
    <w:rsid w:val="0053711D"/>
    <w:rsid w:val="0054094B"/>
    <w:rsid w:val="0057102A"/>
    <w:rsid w:val="00586372"/>
    <w:rsid w:val="005B02C6"/>
    <w:rsid w:val="005E62A0"/>
    <w:rsid w:val="0060363B"/>
    <w:rsid w:val="0064196C"/>
    <w:rsid w:val="00642BBA"/>
    <w:rsid w:val="006502AE"/>
    <w:rsid w:val="006760D0"/>
    <w:rsid w:val="00676F5E"/>
    <w:rsid w:val="006802AD"/>
    <w:rsid w:val="00685A7B"/>
    <w:rsid w:val="00687431"/>
    <w:rsid w:val="006A525D"/>
    <w:rsid w:val="006C75B9"/>
    <w:rsid w:val="006F3A84"/>
    <w:rsid w:val="00711014"/>
    <w:rsid w:val="00716E84"/>
    <w:rsid w:val="007218BB"/>
    <w:rsid w:val="007245A6"/>
    <w:rsid w:val="00760855"/>
    <w:rsid w:val="00796525"/>
    <w:rsid w:val="007A0221"/>
    <w:rsid w:val="007B1CCA"/>
    <w:rsid w:val="007C326B"/>
    <w:rsid w:val="007C68DA"/>
    <w:rsid w:val="007D5FC8"/>
    <w:rsid w:val="007F5E9F"/>
    <w:rsid w:val="007F7C28"/>
    <w:rsid w:val="008118B5"/>
    <w:rsid w:val="008129F4"/>
    <w:rsid w:val="00874CB7"/>
    <w:rsid w:val="008A5008"/>
    <w:rsid w:val="008C229D"/>
    <w:rsid w:val="008C308C"/>
    <w:rsid w:val="008C3CB1"/>
    <w:rsid w:val="008E3701"/>
    <w:rsid w:val="008F2DCE"/>
    <w:rsid w:val="008F3149"/>
    <w:rsid w:val="009235E0"/>
    <w:rsid w:val="00946132"/>
    <w:rsid w:val="00965C20"/>
    <w:rsid w:val="009875DF"/>
    <w:rsid w:val="0099748A"/>
    <w:rsid w:val="009F0853"/>
    <w:rsid w:val="00A00CBE"/>
    <w:rsid w:val="00A13C26"/>
    <w:rsid w:val="00A27894"/>
    <w:rsid w:val="00A400CE"/>
    <w:rsid w:val="00A50743"/>
    <w:rsid w:val="00A54065"/>
    <w:rsid w:val="00A83909"/>
    <w:rsid w:val="00AA6677"/>
    <w:rsid w:val="00AF7C51"/>
    <w:rsid w:val="00B0416B"/>
    <w:rsid w:val="00B26273"/>
    <w:rsid w:val="00B8219B"/>
    <w:rsid w:val="00B95A0D"/>
    <w:rsid w:val="00BA1BCD"/>
    <w:rsid w:val="00BA6F2E"/>
    <w:rsid w:val="00BD4E45"/>
    <w:rsid w:val="00C3595D"/>
    <w:rsid w:val="00C447BB"/>
    <w:rsid w:val="00C44D7D"/>
    <w:rsid w:val="00C51729"/>
    <w:rsid w:val="00C62C96"/>
    <w:rsid w:val="00C9781B"/>
    <w:rsid w:val="00CA3EAF"/>
    <w:rsid w:val="00CC3711"/>
    <w:rsid w:val="00CC53CC"/>
    <w:rsid w:val="00CD6A8A"/>
    <w:rsid w:val="00CE2724"/>
    <w:rsid w:val="00CE7E91"/>
    <w:rsid w:val="00CF64BB"/>
    <w:rsid w:val="00CF6F46"/>
    <w:rsid w:val="00D114D3"/>
    <w:rsid w:val="00D21410"/>
    <w:rsid w:val="00D21DD3"/>
    <w:rsid w:val="00D31B85"/>
    <w:rsid w:val="00D37FD1"/>
    <w:rsid w:val="00D74F88"/>
    <w:rsid w:val="00D83DA1"/>
    <w:rsid w:val="00D85BAB"/>
    <w:rsid w:val="00D94BC8"/>
    <w:rsid w:val="00DB2131"/>
    <w:rsid w:val="00DD1920"/>
    <w:rsid w:val="00DD598C"/>
    <w:rsid w:val="00E3290C"/>
    <w:rsid w:val="00E41955"/>
    <w:rsid w:val="00E53CFC"/>
    <w:rsid w:val="00EF4515"/>
    <w:rsid w:val="00EF4F42"/>
    <w:rsid w:val="00F024EE"/>
    <w:rsid w:val="00F05603"/>
    <w:rsid w:val="00F14C99"/>
    <w:rsid w:val="00F354D2"/>
    <w:rsid w:val="00F57E5C"/>
    <w:rsid w:val="00F668C0"/>
    <w:rsid w:val="00F76EC1"/>
    <w:rsid w:val="00F84AEA"/>
    <w:rsid w:val="00FA2D63"/>
    <w:rsid w:val="00FA78C7"/>
    <w:rsid w:val="00FC4FB8"/>
    <w:rsid w:val="3F462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665</Words>
  <Characters>666</Characters>
  <Lines>8</Lines>
  <Paragraphs>2</Paragraphs>
  <TotalTime>1</TotalTime>
  <ScaleCrop>false</ScaleCrop>
  <LinksUpToDate>false</LinksUpToDate>
  <CharactersWithSpaces>1095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2015-12-29T01:56:00Z</dcterms:created>
  <dc:creator>lenovo</dc:creator>
  <cp:lastModifiedBy>Liujd</cp:lastModifiedBy>
  <cp:lastPrinted>2016-06-03T04:41:00Z</cp:lastPrinted>
  <dcterms:modified xsi:type="dcterms:W3CDTF">2024-07-02T01:14:55Z</dcterms:modified>
  <dc:title>上海中医药大学博士生招生考试复试评分表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629287E2F3B8417784E437DB84C7C9A7_12</vt:lpwstr>
  </property>
</Properties>
</file>