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D4F8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上海中医药大学202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年“申请—考核”制博士研究生申请表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33"/>
        <w:gridCol w:w="705"/>
        <w:gridCol w:w="667"/>
        <w:gridCol w:w="1756"/>
        <w:gridCol w:w="938"/>
        <w:gridCol w:w="1487"/>
      </w:tblGrid>
      <w:tr w14:paraId="2289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94" w:type="dxa"/>
            <w:vAlign w:val="center"/>
          </w:tcPr>
          <w:p w14:paraId="246EB1C8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33" w:type="dxa"/>
            <w:vAlign w:val="center"/>
          </w:tcPr>
          <w:p w14:paraId="39C8DFDD">
            <w:pPr>
              <w:spacing w:line="480" w:lineRule="auto"/>
              <w:jc w:val="center"/>
            </w:pPr>
          </w:p>
        </w:tc>
        <w:tc>
          <w:tcPr>
            <w:tcW w:w="705" w:type="dxa"/>
            <w:vAlign w:val="center"/>
          </w:tcPr>
          <w:p w14:paraId="75CFC3A4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67" w:type="dxa"/>
            <w:vAlign w:val="center"/>
          </w:tcPr>
          <w:p w14:paraId="0E803E64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756" w:type="dxa"/>
            <w:vAlign w:val="center"/>
          </w:tcPr>
          <w:p w14:paraId="523ABADD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425" w:type="dxa"/>
            <w:gridSpan w:val="2"/>
            <w:vAlign w:val="center"/>
          </w:tcPr>
          <w:p w14:paraId="62D43866">
            <w:pPr>
              <w:spacing w:line="48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524E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4" w:type="dxa"/>
            <w:vAlign w:val="center"/>
          </w:tcPr>
          <w:p w14:paraId="2BA93EF5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申请攻博学院</w:t>
            </w:r>
          </w:p>
        </w:tc>
        <w:tc>
          <w:tcPr>
            <w:tcW w:w="2805" w:type="dxa"/>
            <w:gridSpan w:val="3"/>
            <w:vAlign w:val="center"/>
          </w:tcPr>
          <w:p w14:paraId="06D58610">
            <w:pPr>
              <w:jc w:val="center"/>
              <w:rPr>
                <w:b/>
              </w:rPr>
            </w:pPr>
          </w:p>
        </w:tc>
        <w:tc>
          <w:tcPr>
            <w:tcW w:w="1756" w:type="dxa"/>
            <w:vAlign w:val="center"/>
          </w:tcPr>
          <w:p w14:paraId="590A818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申请专业及代码</w:t>
            </w:r>
          </w:p>
        </w:tc>
        <w:tc>
          <w:tcPr>
            <w:tcW w:w="2425" w:type="dxa"/>
            <w:gridSpan w:val="2"/>
            <w:vAlign w:val="center"/>
          </w:tcPr>
          <w:p w14:paraId="498F3F7F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07B3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94" w:type="dxa"/>
            <w:vAlign w:val="center"/>
          </w:tcPr>
          <w:p w14:paraId="78246913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申请报考导师</w:t>
            </w:r>
          </w:p>
        </w:tc>
        <w:tc>
          <w:tcPr>
            <w:tcW w:w="2805" w:type="dxa"/>
            <w:gridSpan w:val="3"/>
            <w:vAlign w:val="center"/>
          </w:tcPr>
          <w:p w14:paraId="6FF34572">
            <w:pPr>
              <w:jc w:val="left"/>
              <w:rPr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DF12534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硕士（预计）毕业日期</w:t>
            </w:r>
          </w:p>
        </w:tc>
        <w:tc>
          <w:tcPr>
            <w:tcW w:w="1487" w:type="dxa"/>
            <w:vAlign w:val="center"/>
          </w:tcPr>
          <w:p w14:paraId="02303A50">
            <w:pPr>
              <w:jc w:val="center"/>
              <w:rPr>
                <w:rFonts w:hint="default"/>
                <w:b/>
                <w:lang w:val="en-US" w:eastAsia="zh-CN"/>
              </w:rPr>
            </w:pPr>
          </w:p>
        </w:tc>
      </w:tr>
      <w:tr w14:paraId="5BB5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94" w:type="dxa"/>
            <w:vAlign w:val="center"/>
          </w:tcPr>
          <w:p w14:paraId="2F490D03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硕士毕业</w:t>
            </w:r>
          </w:p>
          <w:p w14:paraId="4EEE560A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6986" w:type="dxa"/>
            <w:gridSpan w:val="6"/>
            <w:vAlign w:val="center"/>
          </w:tcPr>
          <w:p w14:paraId="1AC0E64D"/>
        </w:tc>
      </w:tr>
      <w:tr w14:paraId="643A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494" w:type="dxa"/>
            <w:vMerge w:val="restart"/>
            <w:vAlign w:val="center"/>
          </w:tcPr>
          <w:p w14:paraId="09AAB0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6986" w:type="dxa"/>
            <w:gridSpan w:val="6"/>
            <w:vAlign w:val="center"/>
          </w:tcPr>
          <w:p w14:paraId="3626B357">
            <w:pPr>
              <w:spacing w:line="360" w:lineRule="auto"/>
              <w:rPr>
                <w:rFonts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 xml:space="preserve">CET-6 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WSK（PETS-5）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TOEFL</w:t>
            </w:r>
            <w:r>
              <w:rPr>
                <w:rFonts w:hint="eastAsia" w:eastAsia="新宋体"/>
              </w:rPr>
              <w:t xml:space="preserve"> 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GRE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IELTS</w:t>
            </w:r>
          </w:p>
          <w:p w14:paraId="71D0018D">
            <w:pPr>
              <w:spacing w:line="360" w:lineRule="auto"/>
              <w:rPr>
                <w:rFonts w:hint="eastAsia"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国家英语专业四级及以上</w:t>
            </w:r>
            <w:r>
              <w:rPr>
                <w:rFonts w:hint="eastAsia" w:eastAsia="新宋体"/>
              </w:rPr>
              <w:t xml:space="preserve">  </w:t>
            </w:r>
            <w:bookmarkStart w:id="0" w:name="_GoBack"/>
            <w:bookmarkEnd w:id="0"/>
          </w:p>
          <w:p w14:paraId="7D47C486">
            <w:pPr>
              <w:spacing w:line="360" w:lineRule="auto"/>
              <w:rPr>
                <w:rFonts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在相应的英语国家</w:t>
            </w:r>
            <w:r>
              <w:rPr>
                <w:rFonts w:hint="eastAsia" w:eastAsia="新宋体"/>
              </w:rPr>
              <w:t>（英语为母语或官方语言）</w:t>
            </w:r>
            <w:r>
              <w:rPr>
                <w:rFonts w:eastAsia="新宋体"/>
              </w:rPr>
              <w:t>获得过学位</w:t>
            </w:r>
          </w:p>
          <w:p w14:paraId="43E2ABA3">
            <w:pPr>
              <w:spacing w:line="360" w:lineRule="auto"/>
              <w:rPr>
                <w:rFonts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hint="eastAsia" w:eastAsia="新宋体"/>
                <w:lang w:val="en-US" w:eastAsia="zh-CN"/>
              </w:rPr>
              <w:t>其他</w:t>
            </w:r>
            <w:r>
              <w:rPr>
                <w:rFonts w:hint="eastAsia" w:eastAsia="新宋体"/>
                <w:u w:val="single"/>
                <w:lang w:val="en-US" w:eastAsia="zh-CN"/>
              </w:rPr>
              <w:t xml:space="preserve">            </w:t>
            </w:r>
          </w:p>
        </w:tc>
      </w:tr>
      <w:tr w14:paraId="7377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94" w:type="dxa"/>
            <w:vMerge w:val="continue"/>
            <w:vAlign w:val="center"/>
          </w:tcPr>
          <w:p w14:paraId="68E09CEE">
            <w:pPr>
              <w:spacing w:line="360" w:lineRule="auto"/>
            </w:pPr>
          </w:p>
        </w:tc>
        <w:tc>
          <w:tcPr>
            <w:tcW w:w="6986" w:type="dxa"/>
            <w:gridSpan w:val="6"/>
            <w:vAlign w:val="center"/>
          </w:tcPr>
          <w:p w14:paraId="54C6F803">
            <w:pPr>
              <w:spacing w:line="360" w:lineRule="auto"/>
              <w:rPr>
                <w:rFonts w:eastAsia="新宋体"/>
              </w:rPr>
            </w:pPr>
            <w:r>
              <w:rPr>
                <w:rFonts w:hint="eastAsia" w:eastAsia="新宋体"/>
              </w:rPr>
              <w:t>成绩</w:t>
            </w:r>
            <w:r>
              <w:rPr>
                <w:rFonts w:hint="eastAsia" w:eastAsia="新宋体"/>
                <w:u w:val="single"/>
              </w:rPr>
              <w:t xml:space="preserve">              </w:t>
            </w:r>
          </w:p>
        </w:tc>
      </w:tr>
      <w:tr w14:paraId="5BC7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494" w:type="dxa"/>
            <w:vAlign w:val="center"/>
          </w:tcPr>
          <w:p w14:paraId="5894CF8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硕士期间工作简介</w:t>
            </w:r>
          </w:p>
        </w:tc>
        <w:tc>
          <w:tcPr>
            <w:tcW w:w="6986" w:type="dxa"/>
            <w:gridSpan w:val="6"/>
          </w:tcPr>
          <w:p w14:paraId="2CD71F3F">
            <w:pPr>
              <w:spacing w:line="360" w:lineRule="auto"/>
            </w:pPr>
            <w:r>
              <w:rPr>
                <w:rFonts w:hint="eastAsia"/>
              </w:rPr>
              <w:t>包括科研、临床经历，学位论文介绍等，</w:t>
            </w:r>
            <w:r>
              <w:t>可</w:t>
            </w:r>
            <w:r>
              <w:rPr>
                <w:rFonts w:hint="eastAsia"/>
              </w:rPr>
              <w:t>附页</w:t>
            </w:r>
          </w:p>
          <w:p w14:paraId="61A7C96E">
            <w:pPr>
              <w:spacing w:line="360" w:lineRule="auto"/>
            </w:pPr>
          </w:p>
        </w:tc>
      </w:tr>
      <w:tr w14:paraId="04A8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494" w:type="dxa"/>
            <w:vAlign w:val="center"/>
          </w:tcPr>
          <w:p w14:paraId="198E539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已</w:t>
            </w:r>
            <w:r>
              <w:rPr>
                <w:rFonts w:hint="eastAsia"/>
                <w:b/>
                <w:bCs/>
              </w:rPr>
              <w:t>取得的科研成果</w:t>
            </w:r>
          </w:p>
        </w:tc>
        <w:tc>
          <w:tcPr>
            <w:tcW w:w="6986" w:type="dxa"/>
            <w:gridSpan w:val="6"/>
          </w:tcPr>
          <w:p w14:paraId="4B71D45D">
            <w:pPr>
              <w:spacing w:line="360" w:lineRule="auto"/>
            </w:pPr>
            <w:r>
              <w:rPr>
                <w:rFonts w:hint="eastAsia"/>
                <w:b/>
                <w:bCs/>
              </w:rPr>
              <w:t>须详细写明每项科研成果名称、期刊名称、作者（成果完成人）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排序、发表（获得）时间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期刊级别等；</w:t>
            </w:r>
            <w:r>
              <w:rPr>
                <w:rFonts w:hint="eastAsia"/>
                <w:b/>
                <w:color w:val="FF0000"/>
              </w:rPr>
              <w:t>（非应届考生，需将满足申请条件的2篇学术论文列在前两项）</w:t>
            </w:r>
          </w:p>
          <w:p w14:paraId="41A0E7F1">
            <w:pPr>
              <w:spacing w:line="360" w:lineRule="auto"/>
            </w:pPr>
            <w:r>
              <w:rPr>
                <w:rFonts w:hint="eastAsia"/>
              </w:rPr>
              <w:t>1.</w:t>
            </w:r>
          </w:p>
          <w:p w14:paraId="30545DCD">
            <w:pPr>
              <w:spacing w:line="360" w:lineRule="auto"/>
            </w:pPr>
            <w:r>
              <w:rPr>
                <w:rFonts w:hint="eastAsia"/>
              </w:rPr>
              <w:t>2.</w:t>
            </w:r>
          </w:p>
          <w:p w14:paraId="0175610F">
            <w:pPr>
              <w:spacing w:line="360" w:lineRule="auto"/>
            </w:pPr>
            <w:r>
              <w:rPr>
                <w:rFonts w:hint="eastAsia"/>
              </w:rPr>
              <w:t>3.</w:t>
            </w:r>
          </w:p>
        </w:tc>
      </w:tr>
      <w:tr w14:paraId="3336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1494" w:type="dxa"/>
            <w:vAlign w:val="center"/>
          </w:tcPr>
          <w:p w14:paraId="6B80F28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本人承诺</w:t>
            </w:r>
          </w:p>
        </w:tc>
        <w:tc>
          <w:tcPr>
            <w:tcW w:w="6986" w:type="dxa"/>
            <w:gridSpan w:val="6"/>
          </w:tcPr>
          <w:p w14:paraId="51ED3E91">
            <w:pPr>
              <w:spacing w:line="360" w:lineRule="auto"/>
              <w:ind w:firstLine="480" w:firstLineChars="20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本人</w:t>
            </w:r>
            <w:r>
              <w:rPr>
                <w:rFonts w:hint="eastAsia" w:ascii="Arial" w:hAnsi="Arial" w:cs="Arial"/>
                <w:sz w:val="24"/>
                <w:szCs w:val="18"/>
              </w:rPr>
              <w:t>保证</w:t>
            </w:r>
            <w:r>
              <w:rPr>
                <w:rFonts w:ascii="Arial" w:hAnsi="Arial" w:cs="Arial"/>
                <w:sz w:val="24"/>
                <w:szCs w:val="18"/>
              </w:rPr>
              <w:t>提交的所有信息均真实准确，</w:t>
            </w:r>
            <w:r>
              <w:rPr>
                <w:rFonts w:hint="eastAsia" w:ascii="Arial" w:hAnsi="Arial" w:cs="Arial"/>
                <w:sz w:val="24"/>
                <w:szCs w:val="18"/>
              </w:rPr>
              <w:t>如有弄虚作假、提供不真实材料等，愿意承担取消录取资格、取消学籍等一切后果</w:t>
            </w:r>
            <w:r>
              <w:rPr>
                <w:rFonts w:ascii="Arial" w:hAnsi="Arial" w:cs="Arial"/>
                <w:sz w:val="24"/>
                <w:szCs w:val="18"/>
              </w:rPr>
              <w:t>。</w:t>
            </w:r>
          </w:p>
          <w:p w14:paraId="29EB8F37">
            <w:pPr>
              <w:spacing w:line="360" w:lineRule="auto"/>
              <w:ind w:firstLine="480" w:firstLineChars="200"/>
              <w:jc w:val="left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hint="eastAsia" w:ascii="Arial" w:hAnsi="Arial" w:cs="Arial"/>
                <w:sz w:val="24"/>
                <w:szCs w:val="18"/>
              </w:rPr>
              <w:t>如被录取为上海中医药大学博士生，不会自行放弃入学资格，也不再报考其他高校。</w:t>
            </w:r>
          </w:p>
          <w:p w14:paraId="7A61B64A">
            <w:pPr>
              <w:ind w:firstLine="4365" w:firstLineChars="1819"/>
              <w:jc w:val="left"/>
              <w:rPr>
                <w:rFonts w:ascii="Arial" w:hAnsi="Arial" w:cs="Arial"/>
                <w:sz w:val="24"/>
                <w:szCs w:val="18"/>
              </w:rPr>
            </w:pPr>
          </w:p>
          <w:p w14:paraId="714F537C">
            <w:pPr>
              <w:ind w:firstLine="4080" w:firstLineChars="1700"/>
              <w:jc w:val="left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hint="eastAsia" w:ascii="Arial" w:hAnsi="Arial" w:cs="Arial"/>
                <w:sz w:val="24"/>
                <w:szCs w:val="18"/>
              </w:rPr>
              <w:t xml:space="preserve">签 名：  </w:t>
            </w:r>
          </w:p>
          <w:p w14:paraId="763489C8">
            <w:pPr>
              <w:ind w:firstLine="5400" w:firstLineChars="2250"/>
              <w:rPr>
                <w:rFonts w:ascii="Arial" w:hAnsi="Arial" w:cs="Arial"/>
                <w:sz w:val="24"/>
                <w:szCs w:val="18"/>
              </w:rPr>
            </w:pPr>
          </w:p>
          <w:p w14:paraId="3DCF8B34">
            <w:pPr>
              <w:ind w:right="480"/>
              <w:jc w:val="right"/>
              <w:rPr>
                <w:rFonts w:hint="eastAsia" w:ascii="Arial" w:hAnsi="Arial" w:cs="Arial"/>
                <w:sz w:val="24"/>
                <w:szCs w:val="18"/>
              </w:rPr>
            </w:pPr>
            <w:r>
              <w:rPr>
                <w:rFonts w:hint="eastAsia" w:ascii="Arial" w:hAnsi="Arial" w:cs="Arial"/>
                <w:sz w:val="24"/>
                <w:szCs w:val="18"/>
              </w:rPr>
              <w:t>年      月      日</w:t>
            </w:r>
          </w:p>
          <w:p w14:paraId="271F90B2">
            <w:pPr>
              <w:ind w:right="480"/>
              <w:jc w:val="right"/>
              <w:rPr>
                <w:rFonts w:hint="eastAsia" w:ascii="Arial" w:hAnsi="Arial" w:cs="Arial"/>
                <w:sz w:val="24"/>
                <w:szCs w:val="18"/>
              </w:rPr>
            </w:pPr>
          </w:p>
        </w:tc>
      </w:tr>
    </w:tbl>
    <w:p w14:paraId="2352BE0D"/>
    <w:p w14:paraId="119E5879">
      <w:pPr>
        <w:jc w:val="center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 w:eastAsia="zh-CN"/>
        </w:rPr>
        <w:t>如跨页，</w:t>
      </w:r>
      <w:r>
        <w:rPr>
          <w:rFonts w:hint="eastAsia"/>
          <w:b/>
          <w:bCs/>
        </w:rPr>
        <w:t>本表格请双面打印）</w:t>
      </w:r>
    </w:p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N2E2NzVlZDlhM2I1ZWU3YTdjNTEzNDhmNDQzMDMifQ=="/>
  </w:docVars>
  <w:rsids>
    <w:rsidRoot w:val="00172A27"/>
    <w:rsid w:val="000423BC"/>
    <w:rsid w:val="000A7964"/>
    <w:rsid w:val="0010776C"/>
    <w:rsid w:val="00123773"/>
    <w:rsid w:val="00130588"/>
    <w:rsid w:val="001355EA"/>
    <w:rsid w:val="00156FDB"/>
    <w:rsid w:val="00172A27"/>
    <w:rsid w:val="00182F05"/>
    <w:rsid w:val="00295938"/>
    <w:rsid w:val="002B58F7"/>
    <w:rsid w:val="002D6E6C"/>
    <w:rsid w:val="003025E6"/>
    <w:rsid w:val="00316BFB"/>
    <w:rsid w:val="00373A09"/>
    <w:rsid w:val="00391BC0"/>
    <w:rsid w:val="003B7D21"/>
    <w:rsid w:val="003C142E"/>
    <w:rsid w:val="00474F96"/>
    <w:rsid w:val="004B1888"/>
    <w:rsid w:val="00530875"/>
    <w:rsid w:val="00537E49"/>
    <w:rsid w:val="00546AAF"/>
    <w:rsid w:val="0058576D"/>
    <w:rsid w:val="005B0491"/>
    <w:rsid w:val="005F6F62"/>
    <w:rsid w:val="00654DD6"/>
    <w:rsid w:val="00662B27"/>
    <w:rsid w:val="0066412E"/>
    <w:rsid w:val="00666499"/>
    <w:rsid w:val="007801BA"/>
    <w:rsid w:val="007B2745"/>
    <w:rsid w:val="008214C3"/>
    <w:rsid w:val="00831BD6"/>
    <w:rsid w:val="00837CCE"/>
    <w:rsid w:val="00847B1F"/>
    <w:rsid w:val="008B0765"/>
    <w:rsid w:val="0090697B"/>
    <w:rsid w:val="009121D3"/>
    <w:rsid w:val="00937D98"/>
    <w:rsid w:val="009544F0"/>
    <w:rsid w:val="009A4497"/>
    <w:rsid w:val="009B2C08"/>
    <w:rsid w:val="009D7674"/>
    <w:rsid w:val="009E6A25"/>
    <w:rsid w:val="009F5E5F"/>
    <w:rsid w:val="00A469E4"/>
    <w:rsid w:val="00A5265A"/>
    <w:rsid w:val="00A804E4"/>
    <w:rsid w:val="00AC6361"/>
    <w:rsid w:val="00B74AB7"/>
    <w:rsid w:val="00B8249A"/>
    <w:rsid w:val="00B95422"/>
    <w:rsid w:val="00BC759E"/>
    <w:rsid w:val="00BF550F"/>
    <w:rsid w:val="00C250A3"/>
    <w:rsid w:val="00C51981"/>
    <w:rsid w:val="00C71A81"/>
    <w:rsid w:val="00CD20DC"/>
    <w:rsid w:val="00D507FD"/>
    <w:rsid w:val="00DD0F3F"/>
    <w:rsid w:val="00E672D7"/>
    <w:rsid w:val="00E97200"/>
    <w:rsid w:val="00EA4DE2"/>
    <w:rsid w:val="00EB365F"/>
    <w:rsid w:val="00ED4A20"/>
    <w:rsid w:val="00ED79B0"/>
    <w:rsid w:val="00EF434E"/>
    <w:rsid w:val="00F96705"/>
    <w:rsid w:val="00F97D89"/>
    <w:rsid w:val="00FE6B78"/>
    <w:rsid w:val="03653EFA"/>
    <w:rsid w:val="05813B3F"/>
    <w:rsid w:val="064954ED"/>
    <w:rsid w:val="0A550C8D"/>
    <w:rsid w:val="0AF76C5F"/>
    <w:rsid w:val="0B240E60"/>
    <w:rsid w:val="11BD75F7"/>
    <w:rsid w:val="125A70A8"/>
    <w:rsid w:val="1BDB2659"/>
    <w:rsid w:val="21100258"/>
    <w:rsid w:val="26BE3445"/>
    <w:rsid w:val="27160B67"/>
    <w:rsid w:val="29F15C38"/>
    <w:rsid w:val="2A5669C5"/>
    <w:rsid w:val="2B4E5711"/>
    <w:rsid w:val="2C47211C"/>
    <w:rsid w:val="31070DB3"/>
    <w:rsid w:val="31962C53"/>
    <w:rsid w:val="381A7B81"/>
    <w:rsid w:val="3B212BD7"/>
    <w:rsid w:val="3D931F68"/>
    <w:rsid w:val="44970113"/>
    <w:rsid w:val="4631143E"/>
    <w:rsid w:val="4A9B5A20"/>
    <w:rsid w:val="4BD26409"/>
    <w:rsid w:val="4C3B3017"/>
    <w:rsid w:val="4DCD4142"/>
    <w:rsid w:val="4E2E44B5"/>
    <w:rsid w:val="50E42FD1"/>
    <w:rsid w:val="559F1D86"/>
    <w:rsid w:val="58B97E4E"/>
    <w:rsid w:val="624E24A4"/>
    <w:rsid w:val="6BE631E5"/>
    <w:rsid w:val="6CFA1CDB"/>
    <w:rsid w:val="6E751F61"/>
    <w:rsid w:val="701D01BA"/>
    <w:rsid w:val="75656DE1"/>
    <w:rsid w:val="76A5715B"/>
    <w:rsid w:val="780305E3"/>
    <w:rsid w:val="79F3642F"/>
    <w:rsid w:val="7A0016B7"/>
    <w:rsid w:val="7B4C229B"/>
    <w:rsid w:val="7D6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386</Characters>
  <Lines>3</Lines>
  <Paragraphs>1</Paragraphs>
  <TotalTime>0</TotalTime>
  <ScaleCrop>false</ScaleCrop>
  <LinksUpToDate>false</LinksUpToDate>
  <CharactersWithSpaces>435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2025-06-03T08:10:00Z</dcterms:created>
  <dc:creator>ljdqi</dc:creator>
  <cp:lastModifiedBy>Liujd</cp:lastModifiedBy>
  <cp:lastPrinted>2023-05-25T03:16:00Z</cp:lastPrinted>
  <dcterms:modified xsi:type="dcterms:W3CDTF">2026-05-13T23:54:33Z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4E48D7FAA5B04C4CBFB658554C510B26_13</vt:lpwstr>
  </property>
  <property fmtid="{D5CDD505-2E9C-101B-9397-08002B2CF9AE}" pid="4" name="KSOTemplateDocerSaveRecord">
    <vt:lpwstr>eyJoZGlkIjoiNGUyM2VkYTdiY2NjMDhhZjBkM2E2ZWEyNjg1MDM0M2EiLCJ1c2VySWQiOiIxOTM0MTE2ODAifQ==</vt:lpwstr>
  </property>
</Properties>
</file>