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Pr="00FF6EB9" w:rsidRDefault="00FF6EB9" w:rsidP="00FF6EB9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</w:pPr>
      <w:bookmarkStart w:id="0" w:name="_GoBack"/>
      <w:bookmarkEnd w:id="0"/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上海中医药大学硕</w:t>
      </w: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/</w:t>
      </w: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博士研究生</w:t>
      </w:r>
    </w:p>
    <w:p w:rsidR="00FF6EB9" w:rsidRDefault="00FF6EB9" w:rsidP="00FF6EB9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《</w:t>
      </w:r>
      <w:r w:rsidRPr="00FF6EB9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文献阅读与读书报告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》</w:t>
      </w:r>
    </w:p>
    <w:p w:rsidR="00EA3F04" w:rsidRDefault="00EA3F04" w:rsidP="00EA3F0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文献阅读与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读书报告是研究生的学术科研活动之一，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通过文献阅读、读书报告形式提高研究生的学术水平，促进学术交流，活跃学术思想，增强口头表达能力，更多了解当前学术前沿的新问题、新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进展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，引导研究生尽快融入学术氛围。</w:t>
      </w:r>
    </w:p>
    <w:p w:rsidR="00C8232D" w:rsidRDefault="00EA3F04" w:rsidP="00EA3F0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C8232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《</w:t>
      </w:r>
      <w:r w:rsidRPr="00C8232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文献阅读与读书报告</w:t>
      </w:r>
      <w:r w:rsidRPr="00C8232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》共</w:t>
      </w:r>
      <w:r w:rsidRPr="00C8232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计</w:t>
      </w:r>
      <w:r w:rsidRPr="00C8232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Pr="00C8232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个学分。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在开题报告前，要求研究生阅读一定量的专业文献（由导师在培养计划表中列出所需阅读文献或专业书籍），并在学科导师组或学院做读书报告或学术讨论（博士</w:t>
      </w:r>
      <w:r w:rsid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生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次，硕士</w:t>
      </w:r>
      <w:r w:rsid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生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次）。</w:t>
      </w:r>
    </w:p>
    <w:p w:rsidR="00EA3F04" w:rsidRDefault="00EA3F04" w:rsidP="00EA3F04">
      <w:pPr>
        <w:widowControl/>
        <w:shd w:val="clear" w:color="auto" w:fill="FFFFFF"/>
        <w:spacing w:line="360" w:lineRule="auto"/>
        <w:ind w:firstLineChars="200" w:firstLine="482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3A75D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  <w:t>考核方法：</w:t>
      </w:r>
      <w:r w:rsidRPr="00FE7A8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由导师（或学科导师组）对文献阅读与读书报告的完成度与质量进行评分。</w:t>
      </w:r>
    </w:p>
    <w:p w:rsidR="003A75D4" w:rsidRDefault="003A75D4" w:rsidP="00EA3F04">
      <w:pPr>
        <w:widowControl/>
        <w:shd w:val="clear" w:color="auto" w:fill="FFFFFF"/>
        <w:spacing w:line="360" w:lineRule="auto"/>
        <w:ind w:firstLineChars="200" w:firstLine="482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3A75D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上交材料要求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（</w:t>
      </w:r>
      <w:r w:rsidRPr="003A75D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由培养单位留存备查）：</w:t>
      </w:r>
      <w:r w:rsidRPr="00C8232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《</w:t>
      </w:r>
      <w:r w:rsidRPr="00C8232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文献阅读与读书报告</w:t>
      </w:r>
      <w:r w:rsidRPr="00C8232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记录本（原件，导师签字）、汇报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PPT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（电子版；</w:t>
      </w:r>
      <w:r w:rsidRP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博士生</w:t>
      </w:r>
      <w:r w:rsidRP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份</w:t>
      </w:r>
      <w:r w:rsidRP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，硕士生</w:t>
      </w:r>
      <w:r w:rsidRPr="003A75D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份）。</w:t>
      </w:r>
    </w:p>
    <w:p w:rsidR="003A75D4" w:rsidRPr="003A75D4" w:rsidRDefault="003A75D4" w:rsidP="00EA3F04">
      <w:pPr>
        <w:widowControl/>
        <w:shd w:val="clear" w:color="auto" w:fill="FFFFFF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</w:rPr>
      </w:pPr>
      <w:r w:rsidRPr="003A75D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</w:rPr>
        <w:t>课程成绩由研究生培养单位录入教务平台。</w:t>
      </w:r>
    </w:p>
    <w:tbl>
      <w:tblPr>
        <w:tblStyle w:val="a5"/>
        <w:tblW w:w="8334" w:type="dxa"/>
        <w:tblLook w:val="04A0" w:firstRow="1" w:lastRow="0" w:firstColumn="1" w:lastColumn="0" w:noHBand="0" w:noVBand="1"/>
      </w:tblPr>
      <w:tblGrid>
        <w:gridCol w:w="993"/>
        <w:gridCol w:w="1785"/>
        <w:gridCol w:w="850"/>
        <w:gridCol w:w="1928"/>
        <w:gridCol w:w="850"/>
        <w:gridCol w:w="1928"/>
      </w:tblGrid>
      <w:tr w:rsidR="00FF6EB9" w:rsidTr="00FF6E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F6EB9" w:rsidRPr="00EE303F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F6EB9" w:rsidRPr="00EE303F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F6EB9" w:rsidRPr="00EE303F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F6EB9" w:rsidRPr="00680F56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680F56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FF6EB9" w:rsidRPr="00680F56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680F56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层次：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博士研究生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硕士研究生</w:t>
            </w:r>
          </w:p>
        </w:tc>
      </w:tr>
      <w:tr w:rsidR="00FF6EB9" w:rsidRPr="00FF6EB9" w:rsidTr="00FF6EB9">
        <w:tc>
          <w:tcPr>
            <w:tcW w:w="993" w:type="dxa"/>
            <w:vAlign w:val="center"/>
          </w:tcPr>
          <w:p w:rsidR="00FF6EB9" w:rsidRP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FF6EB9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vAlign w:val="center"/>
          </w:tcPr>
          <w:p w:rsidR="00FF6EB9" w:rsidRP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FF6EB9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5556" w:type="dxa"/>
            <w:gridSpan w:val="4"/>
            <w:vAlign w:val="center"/>
          </w:tcPr>
          <w:p w:rsidR="00FF6EB9" w:rsidRPr="00FF6EB9" w:rsidRDefault="00FF6EB9" w:rsidP="00FF6EB9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color w:val="333333"/>
                <w:kern w:val="0"/>
                <w:sz w:val="24"/>
                <w:szCs w:val="24"/>
              </w:rPr>
            </w:pPr>
            <w:r w:rsidRPr="00FF6EB9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报告题目</w:t>
            </w:r>
          </w:p>
        </w:tc>
      </w:tr>
      <w:tr w:rsidR="00FF6EB9" w:rsidTr="00FF6EB9">
        <w:tc>
          <w:tcPr>
            <w:tcW w:w="993" w:type="dxa"/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FF6EB9" w:rsidTr="00FF6EB9"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F6EB9" w:rsidRDefault="00FF6EB9" w:rsidP="00FF6EB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成绩：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4"/>
            <w:tcBorders>
              <w:left w:val="nil"/>
              <w:bottom w:val="nil"/>
              <w:right w:val="nil"/>
            </w:tcBorders>
          </w:tcPr>
          <w:p w:rsidR="00FF6EB9" w:rsidRDefault="00FF6EB9" w:rsidP="00FF6EB9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导师：</w:t>
            </w:r>
          </w:p>
        </w:tc>
      </w:tr>
    </w:tbl>
    <w:p w:rsidR="00FF6EB9" w:rsidRPr="00FF6EB9" w:rsidRDefault="00FF6EB9" w:rsidP="00FF6EB9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</w:pPr>
    </w:p>
    <w:p w:rsidR="00FF6EB9" w:rsidRPr="00FF6EB9" w:rsidRDefault="00FF6EB9">
      <w:pPr>
        <w:widowControl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br w:type="page"/>
      </w:r>
    </w:p>
    <w:p w:rsidR="00FF6EB9" w:rsidRPr="00FF6EB9" w:rsidRDefault="004E7D80" w:rsidP="00EE303F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</w:pP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lastRenderedPageBreak/>
        <w:t>上海中医药大学硕</w:t>
      </w:r>
      <w:r w:rsidR="00892A29"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/</w:t>
      </w: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博士研究生</w:t>
      </w:r>
    </w:p>
    <w:p w:rsidR="004E7D80" w:rsidRPr="00EE303F" w:rsidRDefault="00FF6EB9" w:rsidP="00EE303F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《</w:t>
      </w:r>
      <w:r w:rsidRPr="00FF6EB9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文献阅读与读书报告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》</w:t>
      </w:r>
      <w:r w:rsidR="004E7D80" w:rsidRPr="00EE303F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  <w:t>记录单</w:t>
      </w:r>
      <w:r w:rsidR="00892A29" w:rsidRPr="00EE303F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  <w:t>（第</w:t>
      </w:r>
      <w:r w:rsidR="00892A29" w:rsidRPr="00EE303F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  <w:t xml:space="preserve">  </w:t>
      </w:r>
      <w:r w:rsidR="00892A29" w:rsidRPr="00EE303F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  <w:t>次）</w:t>
      </w:r>
    </w:p>
    <w:p w:rsidR="00EE303F" w:rsidRDefault="00EE303F" w:rsidP="00692344">
      <w:pP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E7D80" w:rsidRPr="00FE7A80" w:rsidTr="00234FE7">
        <w:tc>
          <w:tcPr>
            <w:tcW w:w="1696" w:type="dxa"/>
          </w:tcPr>
          <w:p w:rsidR="004E7D80" w:rsidRPr="00234FE7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234FE7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报告时间</w:t>
            </w:r>
          </w:p>
        </w:tc>
        <w:tc>
          <w:tcPr>
            <w:tcW w:w="7088" w:type="dxa"/>
          </w:tcPr>
          <w:p w:rsidR="004E7D80" w:rsidRPr="00FE7A80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4E7D80" w:rsidRPr="00FE7A80" w:rsidTr="00234FE7">
        <w:tc>
          <w:tcPr>
            <w:tcW w:w="1696" w:type="dxa"/>
          </w:tcPr>
          <w:p w:rsidR="004E7D80" w:rsidRPr="00234FE7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234FE7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报告地点</w:t>
            </w:r>
          </w:p>
        </w:tc>
        <w:tc>
          <w:tcPr>
            <w:tcW w:w="7088" w:type="dxa"/>
          </w:tcPr>
          <w:p w:rsidR="004E7D80" w:rsidRPr="00FE7A80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4E7D80" w:rsidRPr="00FE7A80" w:rsidTr="00234FE7">
        <w:tc>
          <w:tcPr>
            <w:tcW w:w="1696" w:type="dxa"/>
          </w:tcPr>
          <w:p w:rsidR="004E7D80" w:rsidRPr="00234FE7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234FE7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088" w:type="dxa"/>
          </w:tcPr>
          <w:p w:rsidR="004E7D80" w:rsidRPr="00FE7A80" w:rsidRDefault="004E7D80" w:rsidP="00234F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4E7D80" w:rsidRPr="00FE7A80" w:rsidTr="00F545ED">
        <w:trPr>
          <w:trHeight w:val="10593"/>
        </w:trPr>
        <w:tc>
          <w:tcPr>
            <w:tcW w:w="8784" w:type="dxa"/>
            <w:gridSpan w:val="2"/>
          </w:tcPr>
          <w:p w:rsidR="004E7D80" w:rsidRPr="00FF6EB9" w:rsidRDefault="004E7D80" w:rsidP="00FF6EB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FF6EB9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报告</w:t>
            </w:r>
            <w:r w:rsidR="00DF75E3" w:rsidRPr="00FF6EB9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摘要</w:t>
            </w:r>
            <w:r w:rsidRPr="00FF6EB9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（限</w:t>
            </w:r>
            <w:r w:rsidRPr="00FF6EB9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500</w:t>
            </w:r>
            <w:r w:rsidRPr="00FF6EB9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字内）</w:t>
            </w:r>
          </w:p>
          <w:p w:rsidR="00DF75E3" w:rsidRPr="00FE7A80" w:rsidRDefault="00DF75E3" w:rsidP="00FF6EB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692344" w:rsidRPr="00F545ED" w:rsidRDefault="00F545ED" w:rsidP="00FF6EB9">
      <w:pPr>
        <w:rPr>
          <w:rFonts w:ascii="Times New Roman" w:eastAsia="宋体" w:hAnsi="Times New Roman" w:cs="Times New Roman"/>
          <w:color w:val="333333"/>
          <w:kern w:val="0"/>
          <w:szCs w:val="24"/>
        </w:rPr>
      </w:pPr>
      <w:r w:rsidRPr="00F545ED">
        <w:rPr>
          <w:rFonts w:ascii="Times New Roman" w:eastAsia="宋体" w:hAnsi="Times New Roman" w:cs="Times New Roman" w:hint="eastAsia"/>
          <w:color w:val="333333"/>
          <w:kern w:val="0"/>
          <w:szCs w:val="24"/>
        </w:rPr>
        <w:t>此表格可复制</w:t>
      </w:r>
    </w:p>
    <w:sectPr w:rsidR="00692344" w:rsidRPr="00F545ED" w:rsidSect="0080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B2" w:rsidRDefault="001429B2" w:rsidP="00F40F23">
      <w:r>
        <w:separator/>
      </w:r>
    </w:p>
  </w:endnote>
  <w:endnote w:type="continuationSeparator" w:id="0">
    <w:p w:rsidR="001429B2" w:rsidRDefault="001429B2" w:rsidP="00F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B2" w:rsidRDefault="001429B2" w:rsidP="00F40F23">
      <w:r>
        <w:separator/>
      </w:r>
    </w:p>
  </w:footnote>
  <w:footnote w:type="continuationSeparator" w:id="0">
    <w:p w:rsidR="001429B2" w:rsidRDefault="001429B2" w:rsidP="00F4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7"/>
    <w:rsid w:val="001429B2"/>
    <w:rsid w:val="001D58BE"/>
    <w:rsid w:val="00234FE7"/>
    <w:rsid w:val="00367F2D"/>
    <w:rsid w:val="003A75D4"/>
    <w:rsid w:val="003F1838"/>
    <w:rsid w:val="004C4FA7"/>
    <w:rsid w:val="004E7D80"/>
    <w:rsid w:val="00547FF8"/>
    <w:rsid w:val="00572920"/>
    <w:rsid w:val="0063093A"/>
    <w:rsid w:val="00680F56"/>
    <w:rsid w:val="00692344"/>
    <w:rsid w:val="00766822"/>
    <w:rsid w:val="00807C00"/>
    <w:rsid w:val="00835D30"/>
    <w:rsid w:val="00892A29"/>
    <w:rsid w:val="00A21197"/>
    <w:rsid w:val="00B91F39"/>
    <w:rsid w:val="00C6262B"/>
    <w:rsid w:val="00C8232D"/>
    <w:rsid w:val="00C84C92"/>
    <w:rsid w:val="00DF75E3"/>
    <w:rsid w:val="00EA3F04"/>
    <w:rsid w:val="00EE303F"/>
    <w:rsid w:val="00EE3737"/>
    <w:rsid w:val="00F40F23"/>
    <w:rsid w:val="00F545ED"/>
    <w:rsid w:val="00F72344"/>
    <w:rsid w:val="00FE0EAB"/>
    <w:rsid w:val="00FE7A80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221D4-5F9A-40C1-B6AF-D4235FE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4FA7"/>
    <w:rPr>
      <w:b/>
      <w:bCs/>
    </w:rPr>
  </w:style>
  <w:style w:type="paragraph" w:customStyle="1" w:styleId="Default">
    <w:name w:val="Default"/>
    <w:rsid w:val="001D58B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9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4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40F2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4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40F2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823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2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799">
          <w:marLeft w:val="0"/>
          <w:marRight w:val="0"/>
          <w:marTop w:val="13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982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547">
                  <w:marLeft w:val="-1515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2</cp:revision>
  <cp:lastPrinted>2022-10-27T08:13:00Z</cp:lastPrinted>
  <dcterms:created xsi:type="dcterms:W3CDTF">2022-11-28T06:03:00Z</dcterms:created>
  <dcterms:modified xsi:type="dcterms:W3CDTF">2022-11-28T06:03:00Z</dcterms:modified>
</cp:coreProperties>
</file>