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上海中医药大学博士研究生报名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>专家推荐书</w:t>
      </w:r>
    </w:p>
    <w:tbl>
      <w:tblPr>
        <w:tblStyle w:val="4"/>
        <w:tblW w:w="97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443"/>
        <w:gridCol w:w="99"/>
        <w:gridCol w:w="1623"/>
        <w:gridCol w:w="5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865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25" w:type="dxa"/>
            <w:gridSpan w:val="2"/>
            <w:vAlign w:val="center"/>
          </w:tcPr>
          <w:p>
            <w:r>
              <w:rPr>
                <w:rFonts w:hint="eastAsia"/>
              </w:rPr>
              <w:t>推荐人姓名及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（需加盖单位人事红章）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7" w:hRule="atLeast"/>
        </w:trPr>
        <w:tc>
          <w:tcPr>
            <w:tcW w:w="9740" w:type="dxa"/>
            <w:gridSpan w:val="5"/>
          </w:tcPr>
          <w:p>
            <w:r>
              <w:rPr>
                <w:rFonts w:hint="eastAsia"/>
              </w:rPr>
              <w:t>推荐人对考生的推荐意见（包括政治思想，业务、外语水平，科研能力）：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6090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</w:rPr>
              <w:t xml:space="preserve">：                                                           </w:t>
            </w:r>
          </w:p>
          <w:p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     月     日</w:t>
            </w:r>
          </w:p>
          <w:p>
            <w:pPr>
              <w:tabs>
                <w:tab w:val="left" w:pos="8069"/>
              </w:tabs>
              <w:ind w:firstLine="7140"/>
            </w:pPr>
          </w:p>
          <w:p>
            <w:pPr>
              <w:tabs>
                <w:tab w:val="left" w:pos="8069"/>
              </w:tabs>
              <w:jc w:val="left"/>
            </w:pPr>
            <w:r>
              <w:rPr>
                <w:rFonts w:hint="eastAsia"/>
              </w:rPr>
              <w:t>注：1.推荐人应为与该生所报专业相同或相近专业，两名专家中需至少有一名为正高职称；</w:t>
            </w:r>
          </w:p>
          <w:p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  <w:bCs/>
              </w:rPr>
              <w:t>专家推荐意见请直接书写在本页上，专家需注明职称</w:t>
            </w:r>
            <w:r>
              <w:rPr>
                <w:rFonts w:hint="eastAsia"/>
              </w:rPr>
              <w:t>；</w:t>
            </w:r>
          </w:p>
          <w:p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3.需</w:t>
            </w:r>
            <w:r>
              <w:rPr>
                <w:rFonts w:hint="eastAsia"/>
                <w:b/>
              </w:rPr>
              <w:t>加盖推荐人单位人事部门公章。</w:t>
            </w:r>
          </w:p>
        </w:tc>
      </w:tr>
    </w:tbl>
    <w:p/>
    <w:p>
      <w:pPr>
        <w:jc w:val="center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t>上海中医药大学博士研究生报名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>专家推荐书</w:t>
      </w:r>
      <w:bookmarkStart w:id="0" w:name="_GoBack"/>
      <w:bookmarkEnd w:id="0"/>
    </w:p>
    <w:tbl>
      <w:tblPr>
        <w:tblStyle w:val="4"/>
        <w:tblW w:w="97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443"/>
        <w:gridCol w:w="99"/>
        <w:gridCol w:w="1623"/>
        <w:gridCol w:w="5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865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25" w:type="dxa"/>
            <w:gridSpan w:val="2"/>
            <w:vAlign w:val="center"/>
          </w:tcPr>
          <w:p>
            <w:r>
              <w:rPr>
                <w:rFonts w:hint="eastAsia"/>
              </w:rPr>
              <w:t>推荐人姓名及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（需加盖单位人事红章）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7" w:hRule="atLeast"/>
        </w:trPr>
        <w:tc>
          <w:tcPr>
            <w:tcW w:w="9740" w:type="dxa"/>
            <w:gridSpan w:val="5"/>
          </w:tcPr>
          <w:p>
            <w:r>
              <w:rPr>
                <w:rFonts w:hint="eastAsia"/>
              </w:rPr>
              <w:t>推荐人对考生的推荐意见（包括政治思想，业务、外语水平，科研能力）：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6090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</w:rPr>
              <w:t xml:space="preserve">：                                                           </w:t>
            </w:r>
          </w:p>
          <w:p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     月     日</w:t>
            </w:r>
          </w:p>
          <w:p>
            <w:pPr>
              <w:tabs>
                <w:tab w:val="left" w:pos="8069"/>
              </w:tabs>
              <w:ind w:firstLine="7140"/>
            </w:pPr>
          </w:p>
          <w:p>
            <w:pPr>
              <w:tabs>
                <w:tab w:val="left" w:pos="8069"/>
              </w:tabs>
              <w:jc w:val="left"/>
            </w:pPr>
            <w:r>
              <w:rPr>
                <w:rFonts w:hint="eastAsia"/>
              </w:rPr>
              <w:t>注：1.推荐人应为与该生所报专业相同或相近专业，两名专家中需至少有一名为正高职称；</w:t>
            </w:r>
          </w:p>
          <w:p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  <w:bCs/>
              </w:rPr>
              <w:t>专家推荐意见请直接书写在本页上，专家需注明职称</w:t>
            </w:r>
            <w:r>
              <w:rPr>
                <w:rFonts w:hint="eastAsia"/>
              </w:rPr>
              <w:t>；</w:t>
            </w:r>
          </w:p>
          <w:p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3.需</w:t>
            </w:r>
            <w:r>
              <w:rPr>
                <w:rFonts w:hint="eastAsia"/>
                <w:b/>
              </w:rPr>
              <w:t>加盖推荐人单位人事部门公章。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kN2E2NzVlZDlhM2I1ZWU3YTdjNTEzNDhmNDQzMDMifQ=="/>
  </w:docVars>
  <w:rsids>
    <w:rsidRoot w:val="00DE44A9"/>
    <w:rsid w:val="00037CE9"/>
    <w:rsid w:val="00240C20"/>
    <w:rsid w:val="002C4E5C"/>
    <w:rsid w:val="003970FD"/>
    <w:rsid w:val="003E5080"/>
    <w:rsid w:val="00494FAF"/>
    <w:rsid w:val="00495F9A"/>
    <w:rsid w:val="00630174"/>
    <w:rsid w:val="006A61E0"/>
    <w:rsid w:val="006C390D"/>
    <w:rsid w:val="00765F0A"/>
    <w:rsid w:val="00796CC8"/>
    <w:rsid w:val="007B0095"/>
    <w:rsid w:val="007D2CB5"/>
    <w:rsid w:val="00890A0F"/>
    <w:rsid w:val="00936F63"/>
    <w:rsid w:val="009A3716"/>
    <w:rsid w:val="009B74C8"/>
    <w:rsid w:val="00A06395"/>
    <w:rsid w:val="00B57BEA"/>
    <w:rsid w:val="00B74F7E"/>
    <w:rsid w:val="00CA0F87"/>
    <w:rsid w:val="00CA3B8C"/>
    <w:rsid w:val="00DE44A9"/>
    <w:rsid w:val="00F71AE8"/>
    <w:rsid w:val="147F3809"/>
    <w:rsid w:val="1AC10B88"/>
    <w:rsid w:val="3A3D7D18"/>
    <w:rsid w:val="7BA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527</Characters>
  <Lines>4</Lines>
  <Paragraphs>1</Paragraphs>
  <TotalTime>15</TotalTime>
  <ScaleCrop>false</ScaleCrop>
  <LinksUpToDate>false</LinksUpToDate>
  <CharactersWithSpaces>618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2015-10-29T05:55:00Z</dcterms:created>
  <dc:creator>lenovo</dc:creator>
  <cp:lastModifiedBy>Liujd</cp:lastModifiedBy>
  <dcterms:modified xsi:type="dcterms:W3CDTF">2024-05-11T02:01:14Z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0E3216D3074B4CB8B22F989DC9935971</vt:lpwstr>
  </property>
</Properties>
</file>