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上海中医药大学“申请—考核”制博士研究生申请表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986"/>
        <w:gridCol w:w="711"/>
        <w:gridCol w:w="911"/>
        <w:gridCol w:w="6"/>
        <w:gridCol w:w="1022"/>
        <w:gridCol w:w="581"/>
        <w:gridCol w:w="6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57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86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711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37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57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申请攻博专业</w:t>
            </w:r>
          </w:p>
        </w:tc>
        <w:tc>
          <w:tcPr>
            <w:tcW w:w="6760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57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480" w:lineRule="auto"/>
              <w:ind w:left="525"/>
              <w:rPr>
                <w:b/>
              </w:rPr>
            </w:pPr>
            <w:r>
              <w:rPr>
                <w:rFonts w:hint="eastAsia"/>
                <w:b/>
              </w:rPr>
              <w:t>email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ind w:firstLine="521" w:firstLineChars="247"/>
              <w:rPr>
                <w:b/>
              </w:rPr>
            </w:pPr>
            <w:r>
              <w:rPr>
                <w:rFonts w:hint="eastAsia"/>
                <w:b/>
              </w:rPr>
              <w:t>硕士</w:t>
            </w:r>
          </w:p>
          <w:p>
            <w:pPr>
              <w:spacing w:line="360" w:lineRule="auto"/>
              <w:ind w:firstLine="211" w:firstLineChars="100"/>
              <w:rPr>
                <w:b/>
              </w:rPr>
            </w:pPr>
            <w:r>
              <w:rPr>
                <w:rFonts w:hint="eastAsia"/>
                <w:b/>
              </w:rPr>
              <w:t>就读学校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硕士毕业专业</w:t>
            </w:r>
          </w:p>
        </w:tc>
        <w:tc>
          <w:tcPr>
            <w:tcW w:w="3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ind w:firstLine="521" w:firstLineChars="247"/>
              <w:rPr>
                <w:b/>
              </w:rPr>
            </w:pPr>
            <w:r>
              <w:rPr>
                <w:rFonts w:hint="eastAsia"/>
                <w:b/>
              </w:rPr>
              <w:t>本科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rPr>
                <w:b/>
              </w:rPr>
            </w:pPr>
            <w:r>
              <w:rPr>
                <w:rFonts w:hint="eastAsia"/>
                <w:b/>
              </w:rPr>
              <w:t>本科毕业专业</w:t>
            </w:r>
          </w:p>
        </w:tc>
        <w:tc>
          <w:tcPr>
            <w:tcW w:w="3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6760" w:type="dxa"/>
            <w:gridSpan w:val="8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ind w:firstLine="207" w:firstLineChars="98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6760" w:type="dxa"/>
            <w:gridSpan w:val="8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硕士期间工作介绍</w:t>
            </w:r>
          </w:p>
        </w:tc>
        <w:tc>
          <w:tcPr>
            <w:tcW w:w="6760" w:type="dxa"/>
            <w:gridSpan w:val="8"/>
          </w:tcPr>
          <w:p>
            <w:pPr>
              <w:spacing w:line="360" w:lineRule="auto"/>
            </w:pPr>
            <w:r>
              <w:rPr>
                <w:rFonts w:hint="eastAsia"/>
              </w:rPr>
              <w:t>（包括硕士学位论文</w:t>
            </w:r>
            <w:bookmarkStart w:id="0" w:name="_GoBack"/>
            <w:bookmarkEnd w:id="0"/>
            <w:r>
              <w:rPr>
                <w:rFonts w:hint="eastAsia"/>
              </w:rPr>
              <w:t>；已（即将）取得的科研成果等，请附页）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</w:rPr>
              <w:t>攻博研究计划</w:t>
            </w:r>
          </w:p>
        </w:tc>
        <w:tc>
          <w:tcPr>
            <w:tcW w:w="6760" w:type="dxa"/>
            <w:gridSpan w:val="8"/>
          </w:tcPr>
          <w:p>
            <w:pPr>
              <w:spacing w:line="360" w:lineRule="auto"/>
            </w:pPr>
            <w:r>
              <w:rPr>
                <w:rFonts w:hint="eastAsia"/>
              </w:rPr>
              <w:t>（另附页）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本人承诺</w:t>
            </w:r>
          </w:p>
        </w:tc>
        <w:tc>
          <w:tcPr>
            <w:tcW w:w="6760" w:type="dxa"/>
            <w:gridSpan w:val="8"/>
          </w:tcPr>
          <w:p>
            <w:pPr>
              <w:ind w:firstLine="360" w:firstLineChars="200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本人保证提交的所有信息均真实准确，如有弄虚作假、提供不真实材料等，愿意承担取消录取资格、取消学籍等一切后果。</w:t>
            </w:r>
          </w:p>
          <w:p>
            <w:pPr>
              <w:ind w:firstLine="360" w:firstLineChars="200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 xml:space="preserve">如被录取为上海中医药大学博士生，不会自行放弃入学资格，也不再报考其他高校。 </w:t>
            </w:r>
          </w:p>
          <w:p>
            <w:pPr>
              <w:ind w:firstLine="360" w:firstLineChars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Arial" w:hAnsi="Arial" w:cs="Arial"/>
                <w:sz w:val="18"/>
                <w:szCs w:val="18"/>
              </w:rPr>
              <w:t>签 名：</w:t>
            </w:r>
          </w:p>
          <w:p>
            <w:r>
              <w:rPr>
                <w:rFonts w:hint="eastAsia" w:ascii="Arial" w:hAnsi="Arial" w:cs="Arial"/>
                <w:sz w:val="18"/>
                <w:szCs w:val="18"/>
              </w:rPr>
              <w:t xml:space="preserve">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考生所在单位人事部门意见</w:t>
            </w:r>
          </w:p>
        </w:tc>
        <w:tc>
          <w:tcPr>
            <w:tcW w:w="6760" w:type="dxa"/>
            <w:gridSpan w:val="8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hint="eastAsia" w:ascii="Arial" w:hAnsi="Arial" w:cs="Arial"/>
                <w:sz w:val="22"/>
                <w:szCs w:val="18"/>
              </w:rPr>
              <w:t>是否同意报考：□是  □否</w:t>
            </w:r>
          </w:p>
          <w:p>
            <w:pPr>
              <w:ind w:firstLine="4140" w:firstLineChars="2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签 名：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 xml:space="preserve">                          盖 章：</w:t>
            </w:r>
          </w:p>
          <w:p>
            <w:pPr>
              <w:ind w:firstLine="360" w:firstLineChars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 xml:space="preserve">              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2E2NzVlZDlhM2I1ZWU3YTdjNTEzNDhmNDQzMDMifQ=="/>
  </w:docVars>
  <w:rsids>
    <w:rsidRoot w:val="00172A27"/>
    <w:rsid w:val="000423BC"/>
    <w:rsid w:val="000A7964"/>
    <w:rsid w:val="0010776C"/>
    <w:rsid w:val="00123773"/>
    <w:rsid w:val="00130588"/>
    <w:rsid w:val="00156FDB"/>
    <w:rsid w:val="00172A27"/>
    <w:rsid w:val="00182F05"/>
    <w:rsid w:val="001862E4"/>
    <w:rsid w:val="002C6FA9"/>
    <w:rsid w:val="002D6E6C"/>
    <w:rsid w:val="003025E6"/>
    <w:rsid w:val="00391BC0"/>
    <w:rsid w:val="003C142E"/>
    <w:rsid w:val="00474F96"/>
    <w:rsid w:val="004B1888"/>
    <w:rsid w:val="00530875"/>
    <w:rsid w:val="00546AAF"/>
    <w:rsid w:val="0058576D"/>
    <w:rsid w:val="005C5184"/>
    <w:rsid w:val="00650C01"/>
    <w:rsid w:val="00662B27"/>
    <w:rsid w:val="007B2745"/>
    <w:rsid w:val="008214C3"/>
    <w:rsid w:val="008354FF"/>
    <w:rsid w:val="00847B1F"/>
    <w:rsid w:val="008B0765"/>
    <w:rsid w:val="00937D98"/>
    <w:rsid w:val="009544F0"/>
    <w:rsid w:val="009A4FA3"/>
    <w:rsid w:val="009B2C08"/>
    <w:rsid w:val="009D7674"/>
    <w:rsid w:val="009F5E5F"/>
    <w:rsid w:val="00A469E4"/>
    <w:rsid w:val="00A5265A"/>
    <w:rsid w:val="00AC6361"/>
    <w:rsid w:val="00B2230A"/>
    <w:rsid w:val="00B46DC7"/>
    <w:rsid w:val="00B74AB7"/>
    <w:rsid w:val="00B8249A"/>
    <w:rsid w:val="00B95422"/>
    <w:rsid w:val="00BD6B36"/>
    <w:rsid w:val="00C51981"/>
    <w:rsid w:val="00CD20DC"/>
    <w:rsid w:val="00D507FD"/>
    <w:rsid w:val="00DC7990"/>
    <w:rsid w:val="00DD0F3F"/>
    <w:rsid w:val="00E40441"/>
    <w:rsid w:val="00E672D7"/>
    <w:rsid w:val="00EF434E"/>
    <w:rsid w:val="00FE5791"/>
    <w:rsid w:val="0A550C8D"/>
    <w:rsid w:val="0ABD750C"/>
    <w:rsid w:val="125A70A8"/>
    <w:rsid w:val="1DE16EA9"/>
    <w:rsid w:val="21100258"/>
    <w:rsid w:val="44970113"/>
    <w:rsid w:val="75785A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paragraph" w:customStyle="1" w:styleId="9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270</Characters>
  <Lines>3</Lines>
  <Paragraphs>1</Paragraphs>
  <TotalTime>2</TotalTime>
  <ScaleCrop>false</ScaleCrop>
  <LinksUpToDate>false</LinksUpToDate>
  <CharactersWithSpaces>431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2015-09-15T02:33:00Z</dcterms:created>
  <dc:creator>ThinkPad</dc:creator>
  <cp:lastModifiedBy>Liujd</cp:lastModifiedBy>
  <cp:lastPrinted>2019-04-14T06:07:00Z</cp:lastPrinted>
  <dcterms:modified xsi:type="dcterms:W3CDTF">2023-06-01T00:00:06Z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E70401F6E24D4722A9BF84E78801EE04_13</vt:lpwstr>
  </property>
</Properties>
</file>