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/>
        <w:jc w:val="distribute"/>
        <w:rPr>
          <w:rFonts w:hint="eastAsia" w:ascii="微软雅黑" w:hAnsi="微软雅黑" w:eastAsia="微软雅黑" w:cs="微软雅黑"/>
          <w:b/>
          <w:sz w:val="72"/>
          <w:szCs w:val="72"/>
          <w:lang w:val="en-US" w:eastAsia="zh-CN"/>
        </w:rPr>
      </w:pPr>
      <w:bookmarkStart w:id="0" w:name="_Toc26446_WPSOffice_Level1"/>
      <w:r>
        <w:rPr>
          <w:rFonts w:hint="eastAsia" w:ascii="微软雅黑" w:hAnsi="微软雅黑" w:eastAsia="微软雅黑" w:cs="微软雅黑"/>
          <w:b/>
          <w:sz w:val="72"/>
          <w:szCs w:val="72"/>
          <w:lang w:val="en-US" w:eastAsia="zh-CN"/>
        </w:rPr>
        <w:t>上海中医药大学</w:t>
      </w: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72"/>
          <w:szCs w:val="72"/>
          <w:lang w:val="en-US" w:eastAsia="zh-CN"/>
        </w:rPr>
        <w:t>教务一体化平台</w:t>
      </w:r>
    </w:p>
    <w:p>
      <w:pPr>
        <w:adjustRightInd w:val="0"/>
        <w:spacing w:before="156" w:beforeLines="50"/>
        <w:jc w:val="both"/>
        <w:rPr>
          <w:rFonts w:hint="eastAsia" w:ascii="微软雅黑" w:hAnsi="微软雅黑" w:eastAsia="微软雅黑" w:cs="微软雅黑"/>
          <w:b/>
          <w:sz w:val="11"/>
          <w:szCs w:val="11"/>
        </w:rPr>
      </w:pP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56"/>
          <w:szCs w:val="56"/>
          <w:lang w:val="en-US" w:eastAsia="zh-CN"/>
        </w:rPr>
        <w:t>【学生 移动端】</w:t>
      </w: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  <w:t>使</w:t>
      </w: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  <w:t>用</w:t>
      </w: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84"/>
          <w:szCs w:val="84"/>
        </w:rPr>
      </w:pPr>
      <w:r>
        <w:rPr>
          <w:rFonts w:hint="eastAsia" w:ascii="微软雅黑" w:hAnsi="微软雅黑" w:eastAsia="微软雅黑" w:cs="微软雅黑"/>
          <w:b/>
          <w:sz w:val="84"/>
          <w:szCs w:val="84"/>
        </w:rPr>
        <w:t>手</w:t>
      </w: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84"/>
          <w:szCs w:val="84"/>
        </w:rPr>
      </w:pPr>
      <w:r>
        <w:rPr>
          <w:rFonts w:hint="eastAsia" w:ascii="微软雅黑" w:hAnsi="微软雅黑" w:eastAsia="微软雅黑" w:cs="微软雅黑"/>
          <w:b/>
          <w:sz w:val="84"/>
          <w:szCs w:val="84"/>
        </w:rPr>
        <w:t>册</w:t>
      </w:r>
    </w:p>
    <w:p>
      <w:pPr>
        <w:adjustRightInd w:val="0"/>
        <w:spacing w:before="156" w:beforeLines="50"/>
        <w:jc w:val="center"/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  <w:t>v 1.0</w:t>
      </w:r>
    </w:p>
    <w:p>
      <w:pPr>
        <w:pStyle w:val="3"/>
        <w:jc w:val="center"/>
        <w:rPr>
          <w:rFonts w:hint="eastAsia" w:ascii="微软雅黑" w:hAnsi="微软雅黑" w:eastAsia="微软雅黑" w:cs="微软雅黑"/>
          <w:b w:val="0"/>
          <w:sz w:val="36"/>
        </w:rPr>
      </w:pPr>
      <w:bookmarkStart w:id="1" w:name="_Toc493449791"/>
      <w:bookmarkStart w:id="2" w:name="_Toc493449833"/>
      <w:bookmarkStart w:id="3" w:name="_Toc493517843"/>
      <w:bookmarkStart w:id="4" w:name="_Toc493449879"/>
      <w:bookmarkStart w:id="5" w:name="_Toc29092"/>
      <w:r>
        <w:rPr>
          <w:rFonts w:hint="eastAsia" w:ascii="微软雅黑" w:hAnsi="微软雅黑" w:eastAsia="微软雅黑" w:cs="微软雅黑"/>
          <w:b w:val="0"/>
          <w:sz w:val="36"/>
        </w:rPr>
        <w:t>目 录</w:t>
      </w:r>
      <w:bookmarkEnd w:id="1"/>
      <w:bookmarkEnd w:id="2"/>
      <w:bookmarkEnd w:id="3"/>
      <w:bookmarkEnd w:id="4"/>
      <w:bookmarkEnd w:id="5"/>
    </w:p>
    <w:p>
      <w:pPr>
        <w:pStyle w:val="5"/>
        <w:tabs>
          <w:tab w:val="right" w:leader="dot" w:pos="8306"/>
          <w:tab w:val="clear" w:pos="1260"/>
          <w:tab w:val="clear" w:pos="8296"/>
        </w:tabs>
      </w:pPr>
      <w:bookmarkStart w:id="15" w:name="_GoBack"/>
      <w:bookmarkEnd w:id="15"/>
      <w:r>
        <w:rPr>
          <w:rFonts w:hint="eastAsia" w:ascii="微软雅黑" w:hAnsi="微软雅黑" w:eastAsia="微软雅黑" w:cs="微软雅黑"/>
          <w:b/>
          <w:bCs/>
          <w:iCs w:val="0"/>
          <w:caps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Cs w:val="0"/>
          <w:caps/>
        </w:rPr>
        <w:instrText xml:space="preserve"> TOC \o "1-6" \h \z \u </w:instrText>
      </w:r>
      <w:r>
        <w:rPr>
          <w:rFonts w:hint="eastAsia" w:ascii="微软雅黑" w:hAnsi="微软雅黑" w:eastAsia="微软雅黑" w:cs="微软雅黑"/>
          <w:b/>
          <w:bCs/>
          <w:iCs w:val="0"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iCs w:val="0"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 w:val="0"/>
          <w:caps/>
        </w:rPr>
        <w:instrText xml:space="preserve"> HYPERLINK \l _Toc29092 </w:instrText>
      </w:r>
      <w:r>
        <w:rPr>
          <w:rFonts w:hint="eastAsia" w:ascii="微软雅黑" w:hAnsi="微软雅黑" w:eastAsia="微软雅黑" w:cs="微软雅黑"/>
          <w:bCs/>
          <w:iCs w:val="0"/>
          <w:caps/>
        </w:rPr>
        <w:fldChar w:fldCharType="separate"/>
      </w:r>
      <w:r>
        <w:rPr>
          <w:rFonts w:hint="eastAsia" w:ascii="微软雅黑" w:hAnsi="微软雅黑" w:eastAsia="微软雅黑" w:cs="微软雅黑"/>
        </w:rPr>
        <w:t>目 录</w:t>
      </w:r>
      <w:r>
        <w:tab/>
      </w:r>
      <w:r>
        <w:fldChar w:fldCharType="begin"/>
      </w:r>
      <w:r>
        <w:instrText xml:space="preserve"> PAGEREF _Toc29092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 w:val="0"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_Toc31000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一、 移动端平台登录</w:t>
      </w:r>
      <w:r>
        <w:tab/>
      </w:r>
      <w:r>
        <w:fldChar w:fldCharType="begin"/>
      </w:r>
      <w:r>
        <w:instrText xml:space="preserve"> PAGEREF _Toc31000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_Toc11478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二、 登录账户与密码</w:t>
      </w:r>
      <w:r>
        <w:tab/>
      </w:r>
      <w:r>
        <w:fldChar w:fldCharType="begin"/>
      </w:r>
      <w:r>
        <w:instrText xml:space="preserve"> PAGEREF _Toc11478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_Toc4345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三、 </w:t>
      </w:r>
      <w:r>
        <w:rPr>
          <w:rFonts w:hint="eastAsia" w:ascii="微软雅黑" w:hAnsi="微软雅黑" w:eastAsia="微软雅黑" w:cs="微软雅黑"/>
          <w:lang w:val="en-US" w:eastAsia="zh-CN"/>
        </w:rPr>
        <w:t>学籍信息</w:t>
      </w:r>
      <w:r>
        <w:tab/>
      </w:r>
      <w:r>
        <w:fldChar w:fldCharType="begin"/>
      </w:r>
      <w:r>
        <w:instrText xml:space="preserve"> PAGEREF _Toc4345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_Toc3432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四、 </w:t>
      </w:r>
      <w:r>
        <w:rPr>
          <w:rFonts w:hint="eastAsia" w:ascii="微软雅黑" w:hAnsi="微软雅黑" w:eastAsia="微软雅黑" w:cs="微软雅黑"/>
          <w:lang w:val="en-US" w:eastAsia="zh-CN"/>
        </w:rPr>
        <w:t>培养方案</w:t>
      </w:r>
      <w:r>
        <w:tab/>
      </w:r>
      <w:r>
        <w:fldChar w:fldCharType="begin"/>
      </w:r>
      <w:r>
        <w:instrText xml:space="preserve"> PAGEREF _Toc3432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_Toc26817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五、 </w:t>
      </w:r>
      <w:r>
        <w:rPr>
          <w:rFonts w:hint="eastAsia" w:ascii="微软雅黑" w:hAnsi="微软雅黑" w:eastAsia="微软雅黑" w:cs="微软雅黑"/>
          <w:lang w:val="en-US" w:eastAsia="zh-CN"/>
        </w:rPr>
        <w:t>选课记录</w:t>
      </w:r>
      <w:r>
        <w:tab/>
      </w:r>
      <w:r>
        <w:fldChar w:fldCharType="begin"/>
      </w:r>
      <w:r>
        <w:instrText xml:space="preserve"> PAGEREF _Toc26817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_Toc17209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六、 </w:t>
      </w:r>
      <w:r>
        <w:rPr>
          <w:rFonts w:hint="eastAsia" w:ascii="微软雅黑" w:hAnsi="微软雅黑" w:eastAsia="微软雅黑" w:cs="微软雅黑"/>
          <w:lang w:val="en-US" w:eastAsia="zh-CN"/>
        </w:rPr>
        <w:t>考试安排</w:t>
      </w:r>
      <w:r>
        <w:tab/>
      </w:r>
      <w:r>
        <w:fldChar w:fldCharType="begin"/>
      </w:r>
      <w:r>
        <w:instrText xml:space="preserve"> PAGEREF _Toc17209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_Toc4860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七、 </w:t>
      </w:r>
      <w:r>
        <w:rPr>
          <w:rFonts w:hint="eastAsia" w:ascii="微软雅黑" w:hAnsi="微软雅黑" w:eastAsia="微软雅黑" w:cs="微软雅黑"/>
          <w:lang w:val="en-US" w:eastAsia="zh-CN"/>
        </w:rPr>
        <w:t>成绩记录</w:t>
      </w:r>
      <w:r>
        <w:tab/>
      </w:r>
      <w:r>
        <w:fldChar w:fldCharType="begin"/>
      </w:r>
      <w:r>
        <w:instrText xml:space="preserve"> PAGEREF _Toc4860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begin"/>
      </w:r>
      <w:r>
        <w:rPr>
          <w:rFonts w:hint="eastAsia" w:ascii="微软雅黑" w:hAnsi="微软雅黑" w:eastAsia="微软雅黑" w:cs="微软雅黑"/>
          <w:bCs/>
          <w:iCs/>
          <w:caps/>
        </w:rPr>
        <w:instrText xml:space="preserve"> HYPERLINK \l _Toc22558 </w:instrText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separate"/>
      </w:r>
      <w:r>
        <w:rPr>
          <w:rFonts w:hint="eastAsia" w:ascii="微软雅黑" w:hAnsi="微软雅黑" w:eastAsia="微软雅黑" w:cs="微软雅黑"/>
          <w:bCs/>
          <w:lang w:val="en-US" w:eastAsia="zh-CN"/>
        </w:rPr>
        <w:t xml:space="preserve">八、 </w:t>
      </w:r>
      <w:r>
        <w:rPr>
          <w:rFonts w:hint="eastAsia" w:ascii="微软雅黑" w:hAnsi="微软雅黑" w:eastAsia="微软雅黑" w:cs="微软雅黑"/>
          <w:lang w:val="en-US" w:eastAsia="zh-CN"/>
        </w:rPr>
        <w:t>申请</w:t>
      </w:r>
      <w:r>
        <w:tab/>
      </w:r>
      <w:r>
        <w:fldChar w:fldCharType="begin"/>
      </w:r>
      <w:r>
        <w:instrText xml:space="preserve"> PAGEREF _Toc22558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iCs/>
          <w:caps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br w:type="page"/>
      </w:r>
    </w:p>
    <w:bookmarkEnd w:id="0"/>
    <w:p>
      <w:pPr>
        <w:pStyle w:val="2"/>
        <w:numPr>
          <w:ilvl w:val="0"/>
          <w:numId w:val="1"/>
        </w:numPr>
        <w:bidi w:val="0"/>
        <w:outlineLvl w:val="0"/>
        <w:rPr>
          <w:rFonts w:hint="eastAsia" w:ascii="微软雅黑" w:hAnsi="微软雅黑" w:eastAsia="微软雅黑" w:cs="微软雅黑"/>
          <w:lang w:val="en-US" w:eastAsia="zh-CN"/>
        </w:rPr>
      </w:pPr>
      <w:bookmarkStart w:id="6" w:name="_Toc31000"/>
      <w:r>
        <w:rPr>
          <w:rFonts w:hint="eastAsia" w:ascii="微软雅黑" w:hAnsi="微软雅黑" w:eastAsia="微软雅黑" w:cs="微软雅黑"/>
          <w:lang w:val="en-US" w:eastAsia="zh-CN"/>
        </w:rPr>
        <w:t>移动端平台登录</w:t>
      </w:r>
      <w:bookmarkEnd w:id="6"/>
    </w:p>
    <w:p>
      <w:pPr>
        <w:ind w:firstLine="420" w:firstLineChars="0"/>
        <w:rPr>
          <w:rStyle w:val="12"/>
          <w:rFonts w:hint="eastAsia" w:ascii="微软雅黑" w:hAnsi="微软雅黑" w:eastAsia="微软雅黑" w:cs="微软雅黑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选课地址：</w:t>
      </w:r>
      <w:r>
        <w:rPr>
          <w:rStyle w:val="12"/>
          <w:rFonts w:hint="eastAsia" w:ascii="微软雅黑" w:hAnsi="微软雅黑" w:eastAsia="微软雅黑" w:cs="微软雅黑"/>
          <w:szCs w:val="22"/>
          <w:lang w:val="en-US" w:eastAsia="zh-CN"/>
        </w:rPr>
        <w:fldChar w:fldCharType="begin"/>
      </w:r>
      <w:r>
        <w:rPr>
          <w:rStyle w:val="12"/>
          <w:rFonts w:hint="eastAsia" w:ascii="微软雅黑" w:hAnsi="微软雅黑" w:eastAsia="微软雅黑" w:cs="微软雅黑"/>
          <w:szCs w:val="22"/>
          <w:lang w:val="en-US" w:eastAsia="zh-CN"/>
        </w:rPr>
        <w:instrText xml:space="preserve"> HYPERLINK "http://jwpt.shutcm.edu.cn/wxpages/login/mainlogin.shtml" </w:instrText>
      </w:r>
      <w:r>
        <w:rPr>
          <w:rStyle w:val="12"/>
          <w:rFonts w:hint="eastAsia" w:ascii="微软雅黑" w:hAnsi="微软雅黑" w:eastAsia="微软雅黑" w:cs="微软雅黑"/>
          <w:szCs w:val="22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szCs w:val="22"/>
          <w:lang w:val="en-US" w:eastAsia="zh-CN"/>
        </w:rPr>
        <w:t>http://jwpt.shutcm.edu.cn/wxpages/login/mainlogin.shtml</w:t>
      </w:r>
      <w:r>
        <w:rPr>
          <w:rStyle w:val="12"/>
          <w:rFonts w:hint="eastAsia" w:ascii="微软雅黑" w:hAnsi="微软雅黑" w:eastAsia="微软雅黑" w:cs="微软雅黑"/>
          <w:szCs w:val="22"/>
          <w:lang w:val="en-US" w:eastAsia="zh-CN"/>
        </w:rPr>
        <w:fldChar w:fldCharType="end"/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微信二维码：</w:t>
      </w:r>
    </w:p>
    <w:p>
      <w:pPr>
        <w:ind w:firstLine="420" w:firstLineChars="0"/>
        <w:jc w:val="center"/>
      </w:pPr>
      <w:r>
        <w:drawing>
          <wp:inline distT="0" distB="0" distL="114300" distR="114300">
            <wp:extent cx="1670685" cy="1666875"/>
            <wp:effectExtent l="0" t="0" r="571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center"/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登录界面如下图所示：</w:t>
      </w:r>
    </w:p>
    <w:p>
      <w:pPr>
        <w:ind w:firstLine="420" w:firstLineChars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2533650" cy="4319905"/>
            <wp:effectExtent l="0" t="0" r="635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eastAsia" w:ascii="微软雅黑" w:hAnsi="微软雅黑" w:eastAsia="微软雅黑" w:cs="微软雅黑"/>
          <w:lang w:val="en-US" w:eastAsia="zh-CN"/>
        </w:rPr>
      </w:pPr>
      <w:bookmarkStart w:id="7" w:name="_Toc12965_WPSOffice_Level1"/>
      <w:bookmarkStart w:id="8" w:name="_Toc11478"/>
      <w:r>
        <w:rPr>
          <w:rFonts w:hint="eastAsia" w:ascii="微软雅黑" w:hAnsi="微软雅黑" w:eastAsia="微软雅黑" w:cs="微软雅黑"/>
          <w:lang w:val="en-US" w:eastAsia="zh-CN"/>
        </w:rPr>
        <w:t>登录账户与密码</w:t>
      </w:r>
      <w:bookmarkEnd w:id="7"/>
      <w:bookmarkEnd w:id="8"/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登录账户：您的学号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登录密码：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1）如在校注册的证件为身份证：shutcm+身份证号后六位</w:t>
      </w:r>
    </w:p>
    <w:p>
      <w:pPr>
        <w:ind w:left="420"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2）如在校注册的证件为其他证件：shutcm123456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在系统登录界面输入用户名和密码，点击【登录】按钮，登录成功后，您将进入系统首页，如下图所示：</w:t>
      </w:r>
    </w:p>
    <w:p>
      <w:pPr>
        <w:jc w:val="center"/>
      </w:pPr>
      <w:r>
        <w:drawing>
          <wp:inline distT="0" distB="0" distL="114300" distR="114300">
            <wp:extent cx="3146425" cy="54000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bookmarkStart w:id="9" w:name="_Toc4345"/>
      <w:r>
        <w:rPr>
          <w:rFonts w:hint="eastAsia" w:ascii="微软雅黑" w:hAnsi="微软雅黑" w:eastAsia="微软雅黑" w:cs="微软雅黑"/>
          <w:lang w:val="en-US" w:eastAsia="zh-CN"/>
        </w:rPr>
        <w:t>学籍信息</w:t>
      </w:r>
      <w:bookmarkEnd w:id="9"/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点击【学籍信息】，可查询个人基本信息、入学信息、学籍信息，如下图所示：</w:t>
      </w:r>
    </w:p>
    <w:p>
      <w:pPr>
        <w:jc w:val="center"/>
      </w:pPr>
      <w:r>
        <w:drawing>
          <wp:inline distT="0" distB="0" distL="114300" distR="114300">
            <wp:extent cx="2100580" cy="3599815"/>
            <wp:effectExtent l="0" t="0" r="762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49145" cy="3599815"/>
            <wp:effectExtent l="0" t="0" r="825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054860" cy="3599815"/>
            <wp:effectExtent l="0" t="0" r="2540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bookmarkStart w:id="10" w:name="_Toc3432"/>
      <w:r>
        <w:rPr>
          <w:rFonts w:hint="eastAsia" w:ascii="微软雅黑" w:hAnsi="微软雅黑" w:eastAsia="微软雅黑" w:cs="微软雅黑"/>
          <w:lang w:val="en-US" w:eastAsia="zh-CN"/>
        </w:rPr>
        <w:t>培养方案</w:t>
      </w:r>
      <w:bookmarkEnd w:id="10"/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点击【培养方案】，可查询个人培养方案课程信息，如下图所示：</w:t>
      </w:r>
    </w:p>
    <w:p>
      <w:pPr>
        <w:ind w:firstLine="420" w:firstLineChars="0"/>
        <w:jc w:val="center"/>
      </w:pPr>
      <w:r>
        <w:drawing>
          <wp:inline distT="0" distB="0" distL="114300" distR="114300">
            <wp:extent cx="3114675" cy="5400040"/>
            <wp:effectExtent l="0" t="0" r="9525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</w:pPr>
    </w:p>
    <w:p>
      <w:pPr>
        <w:ind w:firstLine="420" w:firstLineChars="0"/>
        <w:jc w:val="center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bookmarkStart w:id="11" w:name="_Toc26817"/>
      <w:r>
        <w:rPr>
          <w:rFonts w:hint="eastAsia" w:ascii="微软雅黑" w:hAnsi="微软雅黑" w:eastAsia="微软雅黑" w:cs="微软雅黑"/>
          <w:lang w:val="en-US" w:eastAsia="zh-CN"/>
        </w:rPr>
        <w:t>选课记录</w:t>
      </w:r>
      <w:bookmarkEnd w:id="11"/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点击菜单栏【培养记录】，选择对应的学年学期，可以查询本人相应的选课记录，，如下图所示：</w:t>
      </w:r>
    </w:p>
    <w:p>
      <w:pPr>
        <w:jc w:val="center"/>
      </w:pPr>
      <w:r>
        <w:drawing>
          <wp:inline distT="0" distB="0" distL="114300" distR="114300">
            <wp:extent cx="2052955" cy="3599815"/>
            <wp:effectExtent l="0" t="0" r="4445" b="698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63115" cy="3599815"/>
            <wp:effectExtent l="0" t="0" r="6985" b="698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bookmarkStart w:id="12" w:name="_Toc17209"/>
      <w:r>
        <w:rPr>
          <w:rFonts w:hint="eastAsia" w:ascii="微软雅黑" w:hAnsi="微软雅黑" w:eastAsia="微软雅黑" w:cs="微软雅黑"/>
          <w:lang w:val="en-US" w:eastAsia="zh-CN"/>
        </w:rPr>
        <w:t>考试安排</w:t>
      </w:r>
      <w:bookmarkEnd w:id="12"/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点击菜单栏【考试安排】，选择对应的学年学期，可以查询本人相应的考试安排，，如下图所示：</w:t>
      </w:r>
    </w:p>
    <w:p>
      <w:pPr>
        <w:jc w:val="center"/>
      </w:pPr>
      <w:r>
        <w:drawing>
          <wp:inline distT="0" distB="0" distL="114300" distR="114300">
            <wp:extent cx="2052955" cy="3599815"/>
            <wp:effectExtent l="0" t="0" r="4445" b="698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105660" cy="3599815"/>
            <wp:effectExtent l="0" t="0" r="2540" b="698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bookmarkStart w:id="13" w:name="_Toc4860"/>
      <w:r>
        <w:rPr>
          <w:rFonts w:hint="eastAsia" w:ascii="微软雅黑" w:hAnsi="微软雅黑" w:eastAsia="微软雅黑" w:cs="微软雅黑"/>
          <w:lang w:val="en-US" w:eastAsia="zh-CN"/>
        </w:rPr>
        <w:t>成绩记录</w:t>
      </w:r>
      <w:bookmarkEnd w:id="13"/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点击菜单栏【成绩记录】，选择对应的学年学期，可以查询本人相应的考试成绩，，如下图所示：</w:t>
      </w: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2052955" cy="3599815"/>
            <wp:effectExtent l="0" t="0" r="4445" b="698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089785" cy="3599815"/>
            <wp:effectExtent l="0" t="0" r="5715" b="698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bookmarkStart w:id="14" w:name="_Toc22558"/>
      <w:r>
        <w:rPr>
          <w:rFonts w:hint="eastAsia" w:ascii="微软雅黑" w:hAnsi="微软雅黑" w:eastAsia="微软雅黑" w:cs="微软雅黑"/>
          <w:lang w:val="en-US" w:eastAsia="zh-CN"/>
        </w:rPr>
        <w:t>申请</w:t>
      </w:r>
      <w:bookmarkEnd w:id="14"/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点击底部菜单栏【申请】，可进行部分常用业务申请，如下图：</w:t>
      </w:r>
    </w:p>
    <w:p>
      <w:pPr>
        <w:jc w:val="both"/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044065" cy="3599815"/>
            <wp:effectExtent l="0" t="0" r="635" b="698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89785" cy="3599815"/>
            <wp:effectExtent l="0" t="0" r="5715" b="698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A0038C"/>
    <w:multiLevelType w:val="singleLevel"/>
    <w:tmpl w:val="D5A0038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BFCF028"/>
    <w:multiLevelType w:val="singleLevel"/>
    <w:tmpl w:val="DBFCF0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4A73EB"/>
    <w:multiLevelType w:val="multilevel"/>
    <w:tmpl w:val="4E4A73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717A"/>
    <w:rsid w:val="005129EB"/>
    <w:rsid w:val="00602B8D"/>
    <w:rsid w:val="006638FF"/>
    <w:rsid w:val="00B1184C"/>
    <w:rsid w:val="015E4862"/>
    <w:rsid w:val="01B03A94"/>
    <w:rsid w:val="01C12F04"/>
    <w:rsid w:val="01DB2DF4"/>
    <w:rsid w:val="02223F03"/>
    <w:rsid w:val="02255B24"/>
    <w:rsid w:val="022E41C8"/>
    <w:rsid w:val="023D6099"/>
    <w:rsid w:val="027F4180"/>
    <w:rsid w:val="02AC2821"/>
    <w:rsid w:val="02C66A6D"/>
    <w:rsid w:val="02FC2D85"/>
    <w:rsid w:val="032742FC"/>
    <w:rsid w:val="03641712"/>
    <w:rsid w:val="038D71E1"/>
    <w:rsid w:val="0390464A"/>
    <w:rsid w:val="039274C7"/>
    <w:rsid w:val="039425C9"/>
    <w:rsid w:val="0460070D"/>
    <w:rsid w:val="046E7580"/>
    <w:rsid w:val="047A7367"/>
    <w:rsid w:val="04A00B66"/>
    <w:rsid w:val="04B221F0"/>
    <w:rsid w:val="053511F6"/>
    <w:rsid w:val="055645A1"/>
    <w:rsid w:val="055A038D"/>
    <w:rsid w:val="05BE0A6F"/>
    <w:rsid w:val="05F528D4"/>
    <w:rsid w:val="05FB277A"/>
    <w:rsid w:val="06247AEF"/>
    <w:rsid w:val="06267481"/>
    <w:rsid w:val="063A3533"/>
    <w:rsid w:val="06541599"/>
    <w:rsid w:val="065F138A"/>
    <w:rsid w:val="06A02C9E"/>
    <w:rsid w:val="06AB3E09"/>
    <w:rsid w:val="06D40165"/>
    <w:rsid w:val="06D808FD"/>
    <w:rsid w:val="06E901BD"/>
    <w:rsid w:val="074612A1"/>
    <w:rsid w:val="07A52705"/>
    <w:rsid w:val="07A73351"/>
    <w:rsid w:val="07FF0438"/>
    <w:rsid w:val="081E672D"/>
    <w:rsid w:val="08263300"/>
    <w:rsid w:val="083B2531"/>
    <w:rsid w:val="083D007A"/>
    <w:rsid w:val="08671786"/>
    <w:rsid w:val="08694A54"/>
    <w:rsid w:val="088130CB"/>
    <w:rsid w:val="08976502"/>
    <w:rsid w:val="08A41BCD"/>
    <w:rsid w:val="08E86FD8"/>
    <w:rsid w:val="094370E6"/>
    <w:rsid w:val="094D1587"/>
    <w:rsid w:val="09563B99"/>
    <w:rsid w:val="09796951"/>
    <w:rsid w:val="09D30EB9"/>
    <w:rsid w:val="0A307AC1"/>
    <w:rsid w:val="0A872E59"/>
    <w:rsid w:val="0AAA0721"/>
    <w:rsid w:val="0B0749CF"/>
    <w:rsid w:val="0B285C00"/>
    <w:rsid w:val="0B2E3080"/>
    <w:rsid w:val="0B5F07E5"/>
    <w:rsid w:val="0BA226FA"/>
    <w:rsid w:val="0BA34394"/>
    <w:rsid w:val="0BB60249"/>
    <w:rsid w:val="0BF97B4B"/>
    <w:rsid w:val="0C2C29B2"/>
    <w:rsid w:val="0C6341CF"/>
    <w:rsid w:val="0CDF0789"/>
    <w:rsid w:val="0D2F0066"/>
    <w:rsid w:val="0DA43F9E"/>
    <w:rsid w:val="0DCE0732"/>
    <w:rsid w:val="0DD81D4E"/>
    <w:rsid w:val="0DDF2E66"/>
    <w:rsid w:val="0DF24EF1"/>
    <w:rsid w:val="0DFB5BEE"/>
    <w:rsid w:val="0E581CAA"/>
    <w:rsid w:val="0E673D02"/>
    <w:rsid w:val="0EC70791"/>
    <w:rsid w:val="0F1925F5"/>
    <w:rsid w:val="0F295684"/>
    <w:rsid w:val="0F942FF0"/>
    <w:rsid w:val="106B669D"/>
    <w:rsid w:val="10851120"/>
    <w:rsid w:val="10D925FB"/>
    <w:rsid w:val="114D378E"/>
    <w:rsid w:val="115C136C"/>
    <w:rsid w:val="11743224"/>
    <w:rsid w:val="119F6B46"/>
    <w:rsid w:val="11D8069C"/>
    <w:rsid w:val="123555C0"/>
    <w:rsid w:val="124764B5"/>
    <w:rsid w:val="124C2090"/>
    <w:rsid w:val="128C60F7"/>
    <w:rsid w:val="12C05450"/>
    <w:rsid w:val="134D7176"/>
    <w:rsid w:val="135A2973"/>
    <w:rsid w:val="13636601"/>
    <w:rsid w:val="13652C15"/>
    <w:rsid w:val="1366601F"/>
    <w:rsid w:val="13743783"/>
    <w:rsid w:val="14174562"/>
    <w:rsid w:val="144D240C"/>
    <w:rsid w:val="14576B06"/>
    <w:rsid w:val="14D1010E"/>
    <w:rsid w:val="14DF556C"/>
    <w:rsid w:val="14EC15A5"/>
    <w:rsid w:val="14ED45AD"/>
    <w:rsid w:val="151B5916"/>
    <w:rsid w:val="151E31A4"/>
    <w:rsid w:val="15473E58"/>
    <w:rsid w:val="159A4035"/>
    <w:rsid w:val="15F473F5"/>
    <w:rsid w:val="160C60DA"/>
    <w:rsid w:val="160C71CA"/>
    <w:rsid w:val="1630599B"/>
    <w:rsid w:val="163B1B24"/>
    <w:rsid w:val="165E02D5"/>
    <w:rsid w:val="16BB7FAC"/>
    <w:rsid w:val="16EB0CCF"/>
    <w:rsid w:val="17090443"/>
    <w:rsid w:val="17536FF8"/>
    <w:rsid w:val="17BC6EBC"/>
    <w:rsid w:val="182005AE"/>
    <w:rsid w:val="183117CD"/>
    <w:rsid w:val="186000CB"/>
    <w:rsid w:val="18BE2F2A"/>
    <w:rsid w:val="18F17C1C"/>
    <w:rsid w:val="193B4FE3"/>
    <w:rsid w:val="19462D86"/>
    <w:rsid w:val="19542202"/>
    <w:rsid w:val="19725A0F"/>
    <w:rsid w:val="19CF5A99"/>
    <w:rsid w:val="19EA73B4"/>
    <w:rsid w:val="19EC3B89"/>
    <w:rsid w:val="19FC115B"/>
    <w:rsid w:val="1A3E20F9"/>
    <w:rsid w:val="1A4E1FDE"/>
    <w:rsid w:val="1A747D53"/>
    <w:rsid w:val="1AA55D82"/>
    <w:rsid w:val="1AB80F47"/>
    <w:rsid w:val="1B3C0818"/>
    <w:rsid w:val="1B72740F"/>
    <w:rsid w:val="1B8C3786"/>
    <w:rsid w:val="1B8F6558"/>
    <w:rsid w:val="1B92737C"/>
    <w:rsid w:val="1BD27842"/>
    <w:rsid w:val="1BD474C2"/>
    <w:rsid w:val="1BEF7D41"/>
    <w:rsid w:val="1C4612F5"/>
    <w:rsid w:val="1C472DAD"/>
    <w:rsid w:val="1CB2783E"/>
    <w:rsid w:val="1D421D98"/>
    <w:rsid w:val="1D491406"/>
    <w:rsid w:val="1D4A6E05"/>
    <w:rsid w:val="1D576BCF"/>
    <w:rsid w:val="1DD0036A"/>
    <w:rsid w:val="1DDA4CF5"/>
    <w:rsid w:val="1E0353BB"/>
    <w:rsid w:val="1E343806"/>
    <w:rsid w:val="1E3D339D"/>
    <w:rsid w:val="1E477F78"/>
    <w:rsid w:val="1ED80CEB"/>
    <w:rsid w:val="1EDD36AA"/>
    <w:rsid w:val="1EE15D9B"/>
    <w:rsid w:val="1EFD1A6A"/>
    <w:rsid w:val="1F02288B"/>
    <w:rsid w:val="1F612404"/>
    <w:rsid w:val="1F8100FA"/>
    <w:rsid w:val="1F8F117E"/>
    <w:rsid w:val="1FA65417"/>
    <w:rsid w:val="1FAE4BC3"/>
    <w:rsid w:val="202C0137"/>
    <w:rsid w:val="203C5EF0"/>
    <w:rsid w:val="204A652A"/>
    <w:rsid w:val="204D4364"/>
    <w:rsid w:val="20576467"/>
    <w:rsid w:val="208F2CE8"/>
    <w:rsid w:val="209E09B7"/>
    <w:rsid w:val="20BA7BB7"/>
    <w:rsid w:val="21877E52"/>
    <w:rsid w:val="21A26D23"/>
    <w:rsid w:val="21BC2E7C"/>
    <w:rsid w:val="21E2716B"/>
    <w:rsid w:val="222B185F"/>
    <w:rsid w:val="222B3EE7"/>
    <w:rsid w:val="231047B8"/>
    <w:rsid w:val="234D06D5"/>
    <w:rsid w:val="234D6A86"/>
    <w:rsid w:val="237412D9"/>
    <w:rsid w:val="23B139A0"/>
    <w:rsid w:val="23B66DAA"/>
    <w:rsid w:val="23DC66D1"/>
    <w:rsid w:val="23F03FAF"/>
    <w:rsid w:val="24307ED7"/>
    <w:rsid w:val="24554F3F"/>
    <w:rsid w:val="246C08A9"/>
    <w:rsid w:val="24710D1F"/>
    <w:rsid w:val="24BB0C42"/>
    <w:rsid w:val="24DE799A"/>
    <w:rsid w:val="252D49BD"/>
    <w:rsid w:val="25622B83"/>
    <w:rsid w:val="256C6860"/>
    <w:rsid w:val="25B7519B"/>
    <w:rsid w:val="26005C1E"/>
    <w:rsid w:val="260065D1"/>
    <w:rsid w:val="262F06CE"/>
    <w:rsid w:val="26506ECE"/>
    <w:rsid w:val="267A1BE0"/>
    <w:rsid w:val="26907EB1"/>
    <w:rsid w:val="26BC7636"/>
    <w:rsid w:val="26D44938"/>
    <w:rsid w:val="26FC085F"/>
    <w:rsid w:val="273C6749"/>
    <w:rsid w:val="27492EAF"/>
    <w:rsid w:val="278A2EA1"/>
    <w:rsid w:val="27AD0365"/>
    <w:rsid w:val="2806597B"/>
    <w:rsid w:val="280D112E"/>
    <w:rsid w:val="281F2DE0"/>
    <w:rsid w:val="287D430D"/>
    <w:rsid w:val="28854043"/>
    <w:rsid w:val="28F378C2"/>
    <w:rsid w:val="295146BD"/>
    <w:rsid w:val="296160AC"/>
    <w:rsid w:val="29AD0129"/>
    <w:rsid w:val="29B55D7E"/>
    <w:rsid w:val="2A3E6653"/>
    <w:rsid w:val="2A9F7CEF"/>
    <w:rsid w:val="2AB31059"/>
    <w:rsid w:val="2AC47133"/>
    <w:rsid w:val="2B244575"/>
    <w:rsid w:val="2B8424E1"/>
    <w:rsid w:val="2B8451F9"/>
    <w:rsid w:val="2BA34154"/>
    <w:rsid w:val="2BA56E86"/>
    <w:rsid w:val="2BBC6851"/>
    <w:rsid w:val="2BF26499"/>
    <w:rsid w:val="2C783174"/>
    <w:rsid w:val="2C97272A"/>
    <w:rsid w:val="2CEF622C"/>
    <w:rsid w:val="2D8D7E33"/>
    <w:rsid w:val="2DD604CC"/>
    <w:rsid w:val="2DE561F8"/>
    <w:rsid w:val="2DE7016D"/>
    <w:rsid w:val="2E4C5890"/>
    <w:rsid w:val="2E9952FB"/>
    <w:rsid w:val="2EF362E3"/>
    <w:rsid w:val="2F4213CD"/>
    <w:rsid w:val="2F7D63E0"/>
    <w:rsid w:val="2F9B3F05"/>
    <w:rsid w:val="2F9B45F2"/>
    <w:rsid w:val="302815B9"/>
    <w:rsid w:val="303821C3"/>
    <w:rsid w:val="30ED0934"/>
    <w:rsid w:val="30F753B9"/>
    <w:rsid w:val="312274D8"/>
    <w:rsid w:val="312951D9"/>
    <w:rsid w:val="3137054C"/>
    <w:rsid w:val="31380CEF"/>
    <w:rsid w:val="31765CFE"/>
    <w:rsid w:val="317C7E7E"/>
    <w:rsid w:val="31A33742"/>
    <w:rsid w:val="31A428D2"/>
    <w:rsid w:val="31AF51C5"/>
    <w:rsid w:val="31CA428B"/>
    <w:rsid w:val="31D010B0"/>
    <w:rsid w:val="31D515A1"/>
    <w:rsid w:val="31E92DD1"/>
    <w:rsid w:val="31EB552C"/>
    <w:rsid w:val="320817B5"/>
    <w:rsid w:val="321F2060"/>
    <w:rsid w:val="3252400E"/>
    <w:rsid w:val="32683BBF"/>
    <w:rsid w:val="329B1AA9"/>
    <w:rsid w:val="32CE433C"/>
    <w:rsid w:val="32FC2BDD"/>
    <w:rsid w:val="33385A04"/>
    <w:rsid w:val="334467C1"/>
    <w:rsid w:val="33B169E4"/>
    <w:rsid w:val="33F85111"/>
    <w:rsid w:val="343B03B8"/>
    <w:rsid w:val="345452D9"/>
    <w:rsid w:val="34A1519E"/>
    <w:rsid w:val="34D3620F"/>
    <w:rsid w:val="34D8319D"/>
    <w:rsid w:val="352B489F"/>
    <w:rsid w:val="35FC6505"/>
    <w:rsid w:val="36092D9F"/>
    <w:rsid w:val="363450C8"/>
    <w:rsid w:val="367F70E3"/>
    <w:rsid w:val="36E174F0"/>
    <w:rsid w:val="36F85942"/>
    <w:rsid w:val="371F0C79"/>
    <w:rsid w:val="372A6D08"/>
    <w:rsid w:val="374D5002"/>
    <w:rsid w:val="37624290"/>
    <w:rsid w:val="38317D54"/>
    <w:rsid w:val="383D01EE"/>
    <w:rsid w:val="3845558E"/>
    <w:rsid w:val="386C0931"/>
    <w:rsid w:val="387B3A52"/>
    <w:rsid w:val="38A75271"/>
    <w:rsid w:val="38AC7A54"/>
    <w:rsid w:val="38F83B3A"/>
    <w:rsid w:val="391056AF"/>
    <w:rsid w:val="391D34D0"/>
    <w:rsid w:val="393A338E"/>
    <w:rsid w:val="394727BE"/>
    <w:rsid w:val="39511935"/>
    <w:rsid w:val="39992B06"/>
    <w:rsid w:val="3A1B2BC6"/>
    <w:rsid w:val="3A43711C"/>
    <w:rsid w:val="3A75277A"/>
    <w:rsid w:val="3AF97AD9"/>
    <w:rsid w:val="3B2F2F82"/>
    <w:rsid w:val="3B565D9E"/>
    <w:rsid w:val="3B970F29"/>
    <w:rsid w:val="3B9C1185"/>
    <w:rsid w:val="3BB14956"/>
    <w:rsid w:val="3BE452F3"/>
    <w:rsid w:val="3BEB343F"/>
    <w:rsid w:val="3C251EC9"/>
    <w:rsid w:val="3C4D4D53"/>
    <w:rsid w:val="3C771455"/>
    <w:rsid w:val="3C9221F7"/>
    <w:rsid w:val="3CAC5CCD"/>
    <w:rsid w:val="3CC7203B"/>
    <w:rsid w:val="3CE54626"/>
    <w:rsid w:val="3CEC4D0E"/>
    <w:rsid w:val="3D1A2F76"/>
    <w:rsid w:val="3D83005B"/>
    <w:rsid w:val="3D92527B"/>
    <w:rsid w:val="3DE34870"/>
    <w:rsid w:val="3DEB588E"/>
    <w:rsid w:val="3E003CC8"/>
    <w:rsid w:val="3E157032"/>
    <w:rsid w:val="3E4F7E43"/>
    <w:rsid w:val="3E550F3B"/>
    <w:rsid w:val="3E830284"/>
    <w:rsid w:val="3E851317"/>
    <w:rsid w:val="3EDA5074"/>
    <w:rsid w:val="3F003694"/>
    <w:rsid w:val="3F102835"/>
    <w:rsid w:val="3F2F77E5"/>
    <w:rsid w:val="3F923623"/>
    <w:rsid w:val="3F925322"/>
    <w:rsid w:val="3FF910B4"/>
    <w:rsid w:val="40123C3A"/>
    <w:rsid w:val="402379ED"/>
    <w:rsid w:val="405070C7"/>
    <w:rsid w:val="408D3369"/>
    <w:rsid w:val="40DB4861"/>
    <w:rsid w:val="40F028C8"/>
    <w:rsid w:val="410606DD"/>
    <w:rsid w:val="41145FD9"/>
    <w:rsid w:val="41281A0A"/>
    <w:rsid w:val="413E268B"/>
    <w:rsid w:val="414B0843"/>
    <w:rsid w:val="41582769"/>
    <w:rsid w:val="41820BE0"/>
    <w:rsid w:val="418513D2"/>
    <w:rsid w:val="41966639"/>
    <w:rsid w:val="41BB19A0"/>
    <w:rsid w:val="420A2D49"/>
    <w:rsid w:val="420F6E1D"/>
    <w:rsid w:val="42385630"/>
    <w:rsid w:val="42537284"/>
    <w:rsid w:val="4274149A"/>
    <w:rsid w:val="42BE144F"/>
    <w:rsid w:val="43312952"/>
    <w:rsid w:val="43462312"/>
    <w:rsid w:val="434D637B"/>
    <w:rsid w:val="434E52FF"/>
    <w:rsid w:val="43C471FE"/>
    <w:rsid w:val="43E66F83"/>
    <w:rsid w:val="43ED41D4"/>
    <w:rsid w:val="440B7C8E"/>
    <w:rsid w:val="4436334B"/>
    <w:rsid w:val="44367859"/>
    <w:rsid w:val="44437CE6"/>
    <w:rsid w:val="445E7B8F"/>
    <w:rsid w:val="44977AE1"/>
    <w:rsid w:val="44987951"/>
    <w:rsid w:val="44E71567"/>
    <w:rsid w:val="44FB48E0"/>
    <w:rsid w:val="45100BCF"/>
    <w:rsid w:val="451558C3"/>
    <w:rsid w:val="45316608"/>
    <w:rsid w:val="4546259E"/>
    <w:rsid w:val="45583938"/>
    <w:rsid w:val="455B0082"/>
    <w:rsid w:val="456F5075"/>
    <w:rsid w:val="45A6590C"/>
    <w:rsid w:val="45AE0D27"/>
    <w:rsid w:val="45D40945"/>
    <w:rsid w:val="461662CE"/>
    <w:rsid w:val="462653CC"/>
    <w:rsid w:val="465B6D99"/>
    <w:rsid w:val="469C587F"/>
    <w:rsid w:val="469D40D1"/>
    <w:rsid w:val="46B6641B"/>
    <w:rsid w:val="46D603FD"/>
    <w:rsid w:val="47134308"/>
    <w:rsid w:val="47767BE9"/>
    <w:rsid w:val="47875C5A"/>
    <w:rsid w:val="47933761"/>
    <w:rsid w:val="47A00384"/>
    <w:rsid w:val="47AB1277"/>
    <w:rsid w:val="47B42EE9"/>
    <w:rsid w:val="47C85EE0"/>
    <w:rsid w:val="47CC3087"/>
    <w:rsid w:val="486F3C1E"/>
    <w:rsid w:val="48B71E05"/>
    <w:rsid w:val="48DC2B62"/>
    <w:rsid w:val="48E31F3C"/>
    <w:rsid w:val="493E6A38"/>
    <w:rsid w:val="49480485"/>
    <w:rsid w:val="49592DBB"/>
    <w:rsid w:val="495F1B98"/>
    <w:rsid w:val="49616290"/>
    <w:rsid w:val="49815E77"/>
    <w:rsid w:val="49CD3201"/>
    <w:rsid w:val="49D61FD6"/>
    <w:rsid w:val="4A474B7E"/>
    <w:rsid w:val="4A7A325E"/>
    <w:rsid w:val="4A80615E"/>
    <w:rsid w:val="4A923B0B"/>
    <w:rsid w:val="4AA11623"/>
    <w:rsid w:val="4AD31712"/>
    <w:rsid w:val="4AEA528F"/>
    <w:rsid w:val="4AEE4963"/>
    <w:rsid w:val="4AF92B88"/>
    <w:rsid w:val="4B4339FB"/>
    <w:rsid w:val="4B9400AF"/>
    <w:rsid w:val="4B944144"/>
    <w:rsid w:val="4BA90639"/>
    <w:rsid w:val="4BAE6396"/>
    <w:rsid w:val="4BEE3937"/>
    <w:rsid w:val="4C7D262E"/>
    <w:rsid w:val="4CA81341"/>
    <w:rsid w:val="4D255A38"/>
    <w:rsid w:val="4D2A61BF"/>
    <w:rsid w:val="4D444351"/>
    <w:rsid w:val="4D7C7FAE"/>
    <w:rsid w:val="4D8655CB"/>
    <w:rsid w:val="4D891B4F"/>
    <w:rsid w:val="4D915AA8"/>
    <w:rsid w:val="4DC13123"/>
    <w:rsid w:val="4DC77918"/>
    <w:rsid w:val="4E225E45"/>
    <w:rsid w:val="4E256803"/>
    <w:rsid w:val="4E5874A0"/>
    <w:rsid w:val="4E7C761E"/>
    <w:rsid w:val="4E8E099A"/>
    <w:rsid w:val="4E8E353A"/>
    <w:rsid w:val="4E912912"/>
    <w:rsid w:val="4E9A7E84"/>
    <w:rsid w:val="4EA54DA6"/>
    <w:rsid w:val="4EB73D3D"/>
    <w:rsid w:val="4EC1774D"/>
    <w:rsid w:val="4EF85903"/>
    <w:rsid w:val="4EFA6552"/>
    <w:rsid w:val="4F164737"/>
    <w:rsid w:val="4F64024B"/>
    <w:rsid w:val="4F6F6B10"/>
    <w:rsid w:val="4F842028"/>
    <w:rsid w:val="4FBC3305"/>
    <w:rsid w:val="4FD15E84"/>
    <w:rsid w:val="50255716"/>
    <w:rsid w:val="50477C59"/>
    <w:rsid w:val="508E159A"/>
    <w:rsid w:val="50C15CF1"/>
    <w:rsid w:val="50DF1D85"/>
    <w:rsid w:val="50F00660"/>
    <w:rsid w:val="50F0727C"/>
    <w:rsid w:val="51237E35"/>
    <w:rsid w:val="51341D77"/>
    <w:rsid w:val="5182584A"/>
    <w:rsid w:val="51A06739"/>
    <w:rsid w:val="51BC358C"/>
    <w:rsid w:val="51F22DCC"/>
    <w:rsid w:val="51F74B27"/>
    <w:rsid w:val="51FC48F9"/>
    <w:rsid w:val="52267413"/>
    <w:rsid w:val="52306A0D"/>
    <w:rsid w:val="523F13AA"/>
    <w:rsid w:val="526F77AF"/>
    <w:rsid w:val="528F2A69"/>
    <w:rsid w:val="52EE45B6"/>
    <w:rsid w:val="52F07DD2"/>
    <w:rsid w:val="535E70F4"/>
    <w:rsid w:val="53F100A1"/>
    <w:rsid w:val="542F14CC"/>
    <w:rsid w:val="5434593A"/>
    <w:rsid w:val="5443728C"/>
    <w:rsid w:val="5447537B"/>
    <w:rsid w:val="545F2E39"/>
    <w:rsid w:val="54653DAC"/>
    <w:rsid w:val="546E4E35"/>
    <w:rsid w:val="548B15CA"/>
    <w:rsid w:val="54B95FA9"/>
    <w:rsid w:val="54BD4D4A"/>
    <w:rsid w:val="54DD067E"/>
    <w:rsid w:val="54E8394F"/>
    <w:rsid w:val="5526621D"/>
    <w:rsid w:val="553E492C"/>
    <w:rsid w:val="5576651B"/>
    <w:rsid w:val="55CF34A3"/>
    <w:rsid w:val="563F5552"/>
    <w:rsid w:val="56413E52"/>
    <w:rsid w:val="568E0E67"/>
    <w:rsid w:val="56BB50CA"/>
    <w:rsid w:val="573B318E"/>
    <w:rsid w:val="57455999"/>
    <w:rsid w:val="575204ED"/>
    <w:rsid w:val="575C5ABB"/>
    <w:rsid w:val="57960344"/>
    <w:rsid w:val="57AA5E8E"/>
    <w:rsid w:val="57D6272B"/>
    <w:rsid w:val="57F307AE"/>
    <w:rsid w:val="57F83B21"/>
    <w:rsid w:val="58073228"/>
    <w:rsid w:val="58364046"/>
    <w:rsid w:val="584F7D74"/>
    <w:rsid w:val="58520D8D"/>
    <w:rsid w:val="58532E59"/>
    <w:rsid w:val="588F6F65"/>
    <w:rsid w:val="589B28CF"/>
    <w:rsid w:val="590C4E06"/>
    <w:rsid w:val="59463F8E"/>
    <w:rsid w:val="594A64EA"/>
    <w:rsid w:val="594F3DF6"/>
    <w:rsid w:val="595701CE"/>
    <w:rsid w:val="597823D3"/>
    <w:rsid w:val="599C0716"/>
    <w:rsid w:val="59F97055"/>
    <w:rsid w:val="5A5F32D7"/>
    <w:rsid w:val="5A7E2D7A"/>
    <w:rsid w:val="5AB119FD"/>
    <w:rsid w:val="5AC009A6"/>
    <w:rsid w:val="5AE747EF"/>
    <w:rsid w:val="5B217329"/>
    <w:rsid w:val="5B577684"/>
    <w:rsid w:val="5B88258F"/>
    <w:rsid w:val="5BA366D8"/>
    <w:rsid w:val="5BB65593"/>
    <w:rsid w:val="5BD84744"/>
    <w:rsid w:val="5C060A02"/>
    <w:rsid w:val="5C38287D"/>
    <w:rsid w:val="5C3F2752"/>
    <w:rsid w:val="5C462FEB"/>
    <w:rsid w:val="5C6A44A1"/>
    <w:rsid w:val="5C9E4E9D"/>
    <w:rsid w:val="5CC66530"/>
    <w:rsid w:val="5CCA4707"/>
    <w:rsid w:val="5D25777E"/>
    <w:rsid w:val="5DD51A5E"/>
    <w:rsid w:val="5E2C68FE"/>
    <w:rsid w:val="5E350EA9"/>
    <w:rsid w:val="5E535AF8"/>
    <w:rsid w:val="5E600F25"/>
    <w:rsid w:val="5E700F27"/>
    <w:rsid w:val="5E7F61C7"/>
    <w:rsid w:val="5E957A5C"/>
    <w:rsid w:val="5EC91781"/>
    <w:rsid w:val="5EE13816"/>
    <w:rsid w:val="5F0F1440"/>
    <w:rsid w:val="5F26411A"/>
    <w:rsid w:val="5F2E26F6"/>
    <w:rsid w:val="5F647D0E"/>
    <w:rsid w:val="5F697413"/>
    <w:rsid w:val="5F6B6338"/>
    <w:rsid w:val="5FA707E1"/>
    <w:rsid w:val="5FEC7FEA"/>
    <w:rsid w:val="5FF17838"/>
    <w:rsid w:val="60337A00"/>
    <w:rsid w:val="605324A1"/>
    <w:rsid w:val="6064337E"/>
    <w:rsid w:val="606B02ED"/>
    <w:rsid w:val="60BD4065"/>
    <w:rsid w:val="60E6067B"/>
    <w:rsid w:val="61364510"/>
    <w:rsid w:val="617866F2"/>
    <w:rsid w:val="61A725E6"/>
    <w:rsid w:val="61B407A0"/>
    <w:rsid w:val="61BB3AE9"/>
    <w:rsid w:val="61CE1513"/>
    <w:rsid w:val="620C3668"/>
    <w:rsid w:val="621F19C0"/>
    <w:rsid w:val="622A6706"/>
    <w:rsid w:val="62551550"/>
    <w:rsid w:val="62983417"/>
    <w:rsid w:val="629D0E95"/>
    <w:rsid w:val="62A07523"/>
    <w:rsid w:val="62C80AF9"/>
    <w:rsid w:val="62DA7D33"/>
    <w:rsid w:val="62F911E6"/>
    <w:rsid w:val="634B707D"/>
    <w:rsid w:val="643607A8"/>
    <w:rsid w:val="646A6A6A"/>
    <w:rsid w:val="6486198B"/>
    <w:rsid w:val="64BF4761"/>
    <w:rsid w:val="650A4855"/>
    <w:rsid w:val="652F224D"/>
    <w:rsid w:val="654E5F82"/>
    <w:rsid w:val="655B271C"/>
    <w:rsid w:val="6569110E"/>
    <w:rsid w:val="65C1527B"/>
    <w:rsid w:val="65FD2C07"/>
    <w:rsid w:val="661975D9"/>
    <w:rsid w:val="66743BF5"/>
    <w:rsid w:val="668D70E7"/>
    <w:rsid w:val="66902D54"/>
    <w:rsid w:val="66DB000B"/>
    <w:rsid w:val="66E35783"/>
    <w:rsid w:val="66E66980"/>
    <w:rsid w:val="66F46FED"/>
    <w:rsid w:val="677A7612"/>
    <w:rsid w:val="677F27EB"/>
    <w:rsid w:val="678429B6"/>
    <w:rsid w:val="67A83E76"/>
    <w:rsid w:val="687046A1"/>
    <w:rsid w:val="688B4347"/>
    <w:rsid w:val="68CC4965"/>
    <w:rsid w:val="69197284"/>
    <w:rsid w:val="691F2B9D"/>
    <w:rsid w:val="692B75B4"/>
    <w:rsid w:val="6962384C"/>
    <w:rsid w:val="69BA39F4"/>
    <w:rsid w:val="69D77605"/>
    <w:rsid w:val="6A105AA8"/>
    <w:rsid w:val="6A250A68"/>
    <w:rsid w:val="6A555A97"/>
    <w:rsid w:val="6A771E00"/>
    <w:rsid w:val="6A8D60B9"/>
    <w:rsid w:val="6A9F6A5A"/>
    <w:rsid w:val="6AA84EA6"/>
    <w:rsid w:val="6AF2080D"/>
    <w:rsid w:val="6B06531B"/>
    <w:rsid w:val="6B133700"/>
    <w:rsid w:val="6B377466"/>
    <w:rsid w:val="6B735D6F"/>
    <w:rsid w:val="6BB149DF"/>
    <w:rsid w:val="6BB31829"/>
    <w:rsid w:val="6BC02AA4"/>
    <w:rsid w:val="6C1060D6"/>
    <w:rsid w:val="6C160972"/>
    <w:rsid w:val="6C205EF8"/>
    <w:rsid w:val="6C61495C"/>
    <w:rsid w:val="6C767105"/>
    <w:rsid w:val="6C855BD1"/>
    <w:rsid w:val="6CAB0129"/>
    <w:rsid w:val="6CEA12BA"/>
    <w:rsid w:val="6D193003"/>
    <w:rsid w:val="6D280C2E"/>
    <w:rsid w:val="6D795719"/>
    <w:rsid w:val="6D8477E1"/>
    <w:rsid w:val="6D881BD4"/>
    <w:rsid w:val="6DAE64FB"/>
    <w:rsid w:val="6E2E2B21"/>
    <w:rsid w:val="6EE77760"/>
    <w:rsid w:val="6F107A29"/>
    <w:rsid w:val="6F7966D4"/>
    <w:rsid w:val="6F7B1575"/>
    <w:rsid w:val="6FC23693"/>
    <w:rsid w:val="6FC967AC"/>
    <w:rsid w:val="6FD451BB"/>
    <w:rsid w:val="700F6520"/>
    <w:rsid w:val="701D3D83"/>
    <w:rsid w:val="702364AF"/>
    <w:rsid w:val="70936D4B"/>
    <w:rsid w:val="70A92926"/>
    <w:rsid w:val="70CB676E"/>
    <w:rsid w:val="70DB0CC8"/>
    <w:rsid w:val="71262884"/>
    <w:rsid w:val="71276950"/>
    <w:rsid w:val="715E46A8"/>
    <w:rsid w:val="71892855"/>
    <w:rsid w:val="71B34BCB"/>
    <w:rsid w:val="71B5192C"/>
    <w:rsid w:val="720E27EE"/>
    <w:rsid w:val="72340493"/>
    <w:rsid w:val="72530562"/>
    <w:rsid w:val="7257141D"/>
    <w:rsid w:val="727F32AC"/>
    <w:rsid w:val="72BB337E"/>
    <w:rsid w:val="72FC7C35"/>
    <w:rsid w:val="733B2B65"/>
    <w:rsid w:val="736F4B79"/>
    <w:rsid w:val="73A1575B"/>
    <w:rsid w:val="73AC1BB6"/>
    <w:rsid w:val="73BB4F91"/>
    <w:rsid w:val="73C145BE"/>
    <w:rsid w:val="73C81786"/>
    <w:rsid w:val="73E64AC7"/>
    <w:rsid w:val="73FA5730"/>
    <w:rsid w:val="73FD6B83"/>
    <w:rsid w:val="74890A96"/>
    <w:rsid w:val="74F54609"/>
    <w:rsid w:val="757A5882"/>
    <w:rsid w:val="757E7900"/>
    <w:rsid w:val="75BF4AC9"/>
    <w:rsid w:val="75D83E31"/>
    <w:rsid w:val="7601567A"/>
    <w:rsid w:val="76130A62"/>
    <w:rsid w:val="764967C5"/>
    <w:rsid w:val="766D3AC1"/>
    <w:rsid w:val="769F2EE2"/>
    <w:rsid w:val="76DE5A1F"/>
    <w:rsid w:val="77111194"/>
    <w:rsid w:val="773C6273"/>
    <w:rsid w:val="7754171C"/>
    <w:rsid w:val="77702DF0"/>
    <w:rsid w:val="778E794F"/>
    <w:rsid w:val="77B01E33"/>
    <w:rsid w:val="77B9004B"/>
    <w:rsid w:val="77CE5DBF"/>
    <w:rsid w:val="77E110C5"/>
    <w:rsid w:val="78064038"/>
    <w:rsid w:val="792F7EA0"/>
    <w:rsid w:val="79C47E17"/>
    <w:rsid w:val="79CB769F"/>
    <w:rsid w:val="79DE4889"/>
    <w:rsid w:val="79E11642"/>
    <w:rsid w:val="79E619A4"/>
    <w:rsid w:val="79E77B73"/>
    <w:rsid w:val="7A003668"/>
    <w:rsid w:val="7A1A3091"/>
    <w:rsid w:val="7A5174AE"/>
    <w:rsid w:val="7A6119D7"/>
    <w:rsid w:val="7A8E7555"/>
    <w:rsid w:val="7B0642E1"/>
    <w:rsid w:val="7B3665A0"/>
    <w:rsid w:val="7B493B40"/>
    <w:rsid w:val="7B83298F"/>
    <w:rsid w:val="7B8C4182"/>
    <w:rsid w:val="7BA33F3D"/>
    <w:rsid w:val="7BB47571"/>
    <w:rsid w:val="7BDE0452"/>
    <w:rsid w:val="7C1A2C1B"/>
    <w:rsid w:val="7C2E01EB"/>
    <w:rsid w:val="7C441B14"/>
    <w:rsid w:val="7C7D686D"/>
    <w:rsid w:val="7CA40DDB"/>
    <w:rsid w:val="7D145216"/>
    <w:rsid w:val="7D25599E"/>
    <w:rsid w:val="7D273837"/>
    <w:rsid w:val="7D2D29F9"/>
    <w:rsid w:val="7D4D1009"/>
    <w:rsid w:val="7D53082A"/>
    <w:rsid w:val="7D702A84"/>
    <w:rsid w:val="7D7651E4"/>
    <w:rsid w:val="7DC67E70"/>
    <w:rsid w:val="7E0767A1"/>
    <w:rsid w:val="7E3B3142"/>
    <w:rsid w:val="7E476167"/>
    <w:rsid w:val="7E693A61"/>
    <w:rsid w:val="7EAA5A7F"/>
    <w:rsid w:val="7EB057AF"/>
    <w:rsid w:val="7ED52BAA"/>
    <w:rsid w:val="7EFC22D1"/>
    <w:rsid w:val="7F0E5E73"/>
    <w:rsid w:val="7F15369B"/>
    <w:rsid w:val="7F374BE1"/>
    <w:rsid w:val="7F394225"/>
    <w:rsid w:val="7F6E009A"/>
    <w:rsid w:val="7F757102"/>
    <w:rsid w:val="7F7A1090"/>
    <w:rsid w:val="7FE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100" w:beforeAutospacing="1" w:after="100" w:afterAutospacing="1"/>
      <w:jc w:val="left"/>
      <w:outlineLvl w:val="2"/>
    </w:pPr>
    <w:rPr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5"/>
    <w:basedOn w:val="1"/>
    <w:next w:val="1"/>
    <w:qFormat/>
    <w:uiPriority w:val="39"/>
    <w:pPr>
      <w:ind w:left="840"/>
      <w:jc w:val="left"/>
    </w:pPr>
    <w:rPr>
      <w:szCs w:val="21"/>
    </w:rPr>
  </w:style>
  <w:style w:type="paragraph" w:styleId="5">
    <w:name w:val="toc 3"/>
    <w:basedOn w:val="1"/>
    <w:next w:val="1"/>
    <w:qFormat/>
    <w:uiPriority w:val="39"/>
    <w:pPr>
      <w:tabs>
        <w:tab w:val="left" w:pos="1260"/>
        <w:tab w:val="right" w:leader="dot" w:pos="8296"/>
      </w:tabs>
      <w:ind w:left="420"/>
      <w:jc w:val="left"/>
    </w:pPr>
    <w:rPr>
      <w:rFonts w:ascii="Arial Unicode MS" w:hAnsi="Arial Unicode MS" w:eastAsia="Arial Unicode MS" w:cs="Arial Unicode MS"/>
      <w:iCs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4"/>
    <w:basedOn w:val="1"/>
    <w:next w:val="1"/>
    <w:qFormat/>
    <w:uiPriority w:val="39"/>
    <w:pPr>
      <w:ind w:left="630"/>
      <w:jc w:val="left"/>
    </w:pPr>
    <w:rPr>
      <w:szCs w:val="21"/>
    </w:rPr>
  </w:style>
  <w:style w:type="paragraph" w:styleId="8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2019-09-09T14:36:00Z</dcterms:created>
  <dc:creator>maoyongkang</dc:creator>
  <cp:lastModifiedBy>sunnydandy</cp:lastModifiedBy>
  <dcterms:modified xsi:type="dcterms:W3CDTF">2021-01-07T08:31:08Z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