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9F" w:rsidRPr="001B2970" w:rsidRDefault="001B2970" w:rsidP="001B2970">
      <w:pPr>
        <w:spacing w:line="600" w:lineRule="auto"/>
        <w:jc w:val="center"/>
        <w:rPr>
          <w:b/>
          <w:sz w:val="28"/>
          <w:szCs w:val="28"/>
        </w:rPr>
      </w:pPr>
      <w:r w:rsidRPr="001B2970">
        <w:rPr>
          <w:rFonts w:hint="eastAsia"/>
          <w:b/>
          <w:sz w:val="28"/>
          <w:szCs w:val="28"/>
        </w:rPr>
        <w:t>上海中医药大学中医博士专业学位招生专业目录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0"/>
        <w:gridCol w:w="1984"/>
        <w:gridCol w:w="1987"/>
        <w:gridCol w:w="1691"/>
      </w:tblGrid>
      <w:tr w:rsidR="001B2970" w:rsidRPr="00E5575E" w:rsidTr="001B2970">
        <w:trPr>
          <w:trHeight w:val="258"/>
          <w:jc w:val="center"/>
        </w:trPr>
        <w:tc>
          <w:tcPr>
            <w:tcW w:w="2460" w:type="dxa"/>
            <w:vAlign w:val="center"/>
          </w:tcPr>
          <w:p w:rsidR="001B2970" w:rsidRPr="001B2970" w:rsidRDefault="00751F1B" w:rsidP="001B2970">
            <w:pPr>
              <w:widowControl/>
              <w:spacing w:line="600" w:lineRule="auto"/>
              <w:jc w:val="center"/>
              <w:rPr>
                <w:rFonts w:asci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专业类别</w:t>
            </w:r>
            <w:r w:rsidR="001B2970" w:rsidRPr="001B2970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名称及代码</w:t>
            </w:r>
          </w:p>
        </w:tc>
        <w:tc>
          <w:tcPr>
            <w:tcW w:w="1984" w:type="dxa"/>
            <w:vAlign w:val="center"/>
          </w:tcPr>
          <w:p w:rsidR="001B2970" w:rsidRPr="001B2970" w:rsidRDefault="00751F1B" w:rsidP="001B2970">
            <w:pPr>
              <w:widowControl/>
              <w:spacing w:line="600" w:lineRule="auto"/>
              <w:jc w:val="center"/>
              <w:rPr>
                <w:rFonts w:asci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专业领域</w:t>
            </w:r>
            <w:r w:rsidR="001B2970" w:rsidRPr="001B2970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1987" w:type="dxa"/>
            <w:vAlign w:val="center"/>
          </w:tcPr>
          <w:p w:rsidR="001B2970" w:rsidRPr="001B2970" w:rsidRDefault="00751F1B" w:rsidP="001B2970">
            <w:pPr>
              <w:widowControl/>
              <w:spacing w:line="600" w:lineRule="auto"/>
              <w:jc w:val="center"/>
              <w:rPr>
                <w:rFonts w:asci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专业领域</w:t>
            </w:r>
            <w:r w:rsidR="001B2970" w:rsidRPr="001B2970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691" w:type="dxa"/>
            <w:vAlign w:val="center"/>
          </w:tcPr>
          <w:p w:rsidR="001B2970" w:rsidRPr="001B2970" w:rsidRDefault="001B2970" w:rsidP="001B2970">
            <w:pPr>
              <w:widowControl/>
              <w:spacing w:line="600" w:lineRule="auto"/>
              <w:jc w:val="center"/>
              <w:rPr>
                <w:rFonts w:ascii="宋体" w:cs="Arial"/>
                <w:b/>
                <w:kern w:val="0"/>
                <w:sz w:val="24"/>
                <w:szCs w:val="24"/>
              </w:rPr>
            </w:pPr>
            <w:r w:rsidRPr="001B2970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授予学位类型</w:t>
            </w:r>
          </w:p>
        </w:tc>
      </w:tr>
      <w:tr w:rsidR="001B2970" w:rsidRPr="00E5575E" w:rsidTr="001B2970">
        <w:trPr>
          <w:trHeight w:val="258"/>
          <w:jc w:val="center"/>
        </w:trPr>
        <w:tc>
          <w:tcPr>
            <w:tcW w:w="2460" w:type="dxa"/>
            <w:vMerge w:val="restart"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 w:hint="eastAsia"/>
                <w:kern w:val="0"/>
                <w:sz w:val="24"/>
                <w:szCs w:val="24"/>
              </w:rPr>
              <w:t>中医（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7</w:t>
            </w:r>
            <w:r w:rsidRPr="00E5575E">
              <w:rPr>
                <w:rFonts w:ascii="宋体" w:hAnsi="宋体" w:cs="Arial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987" w:type="dxa"/>
            <w:vAlign w:val="bottom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 w:hint="eastAsia"/>
                <w:kern w:val="0"/>
                <w:sz w:val="24"/>
                <w:szCs w:val="24"/>
              </w:rPr>
              <w:t>中医内科学</w:t>
            </w:r>
          </w:p>
        </w:tc>
        <w:tc>
          <w:tcPr>
            <w:tcW w:w="1691" w:type="dxa"/>
            <w:vMerge w:val="restart"/>
            <w:vAlign w:val="center"/>
          </w:tcPr>
          <w:p w:rsidR="00751F1B" w:rsidRDefault="00751F1B" w:rsidP="00EE48E4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中医博士</w:t>
            </w:r>
          </w:p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5575E">
              <w:rPr>
                <w:rFonts w:ascii="宋体" w:hAnsi="宋体" w:cs="Arial" w:hint="eastAsia"/>
                <w:kern w:val="0"/>
                <w:sz w:val="24"/>
                <w:szCs w:val="24"/>
              </w:rPr>
              <w:t>专业学位</w:t>
            </w:r>
          </w:p>
        </w:tc>
      </w:tr>
      <w:tr w:rsidR="001B2970" w:rsidRPr="00E5575E" w:rsidTr="001B2970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987" w:type="dxa"/>
            <w:vAlign w:val="bottom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 w:hint="eastAsia"/>
                <w:kern w:val="0"/>
                <w:sz w:val="24"/>
                <w:szCs w:val="24"/>
              </w:rPr>
              <w:t>中医外科学</w:t>
            </w:r>
          </w:p>
        </w:tc>
        <w:tc>
          <w:tcPr>
            <w:tcW w:w="1691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1B2970" w:rsidRPr="00E5575E" w:rsidTr="001B2970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987" w:type="dxa"/>
            <w:vAlign w:val="bottom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 w:hint="eastAsia"/>
                <w:kern w:val="0"/>
                <w:sz w:val="24"/>
                <w:szCs w:val="24"/>
              </w:rPr>
              <w:t>中医骨</w:t>
            </w:r>
            <w:proofErr w:type="gramStart"/>
            <w:r w:rsidRPr="00E5575E">
              <w:rPr>
                <w:rFonts w:ascii="宋体" w:hAnsi="宋体" w:cs="Arial" w:hint="eastAsia"/>
                <w:kern w:val="0"/>
                <w:sz w:val="24"/>
                <w:szCs w:val="24"/>
              </w:rPr>
              <w:t>伤科学</w:t>
            </w:r>
            <w:proofErr w:type="gramEnd"/>
          </w:p>
        </w:tc>
        <w:tc>
          <w:tcPr>
            <w:tcW w:w="1691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1B2970" w:rsidRPr="00E5575E" w:rsidTr="001B2970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987" w:type="dxa"/>
            <w:vAlign w:val="bottom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 w:hint="eastAsia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1691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1B2970" w:rsidRPr="00E5575E" w:rsidTr="001B2970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987" w:type="dxa"/>
            <w:vAlign w:val="bottom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 w:hint="eastAsia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1691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1B2970" w:rsidRPr="00E5575E" w:rsidTr="001B2970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706</w:t>
            </w:r>
          </w:p>
        </w:tc>
        <w:tc>
          <w:tcPr>
            <w:tcW w:w="1987" w:type="dxa"/>
            <w:vAlign w:val="bottom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 w:hint="eastAsia"/>
                <w:kern w:val="0"/>
                <w:sz w:val="24"/>
                <w:szCs w:val="24"/>
              </w:rPr>
              <w:t>中医五官科学</w:t>
            </w:r>
          </w:p>
        </w:tc>
        <w:tc>
          <w:tcPr>
            <w:tcW w:w="1691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1B2970" w:rsidRPr="00E5575E" w:rsidTr="001B2970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707</w:t>
            </w:r>
          </w:p>
        </w:tc>
        <w:tc>
          <w:tcPr>
            <w:tcW w:w="1987" w:type="dxa"/>
            <w:vAlign w:val="bottom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1691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  <w:tr w:rsidR="001B2970" w:rsidRPr="00E5575E" w:rsidTr="001B2970">
        <w:trPr>
          <w:trHeight w:val="258"/>
          <w:jc w:val="center"/>
        </w:trPr>
        <w:tc>
          <w:tcPr>
            <w:tcW w:w="2460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/>
                <w:kern w:val="0"/>
                <w:sz w:val="24"/>
                <w:szCs w:val="24"/>
              </w:rPr>
              <w:t>105</w:t>
            </w: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70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987" w:type="dxa"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E5575E">
              <w:rPr>
                <w:rFonts w:ascii="宋体" w:hAnsi="宋体" w:cs="Arial" w:hint="eastAsia"/>
                <w:kern w:val="0"/>
                <w:sz w:val="24"/>
                <w:szCs w:val="24"/>
              </w:rPr>
              <w:t>中西医结合临床</w:t>
            </w:r>
          </w:p>
        </w:tc>
        <w:tc>
          <w:tcPr>
            <w:tcW w:w="1691" w:type="dxa"/>
            <w:vMerge/>
            <w:vAlign w:val="center"/>
          </w:tcPr>
          <w:p w:rsidR="001B2970" w:rsidRPr="00E5575E" w:rsidRDefault="001B2970" w:rsidP="00EE48E4">
            <w:pPr>
              <w:widowControl/>
              <w:spacing w:line="360" w:lineRule="auto"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</w:p>
        </w:tc>
      </w:tr>
    </w:tbl>
    <w:p w:rsidR="001B2970" w:rsidRPr="001B2970" w:rsidRDefault="001B2970"/>
    <w:sectPr w:rsidR="001B2970" w:rsidRPr="001B2970" w:rsidSect="0082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B8" w:rsidRDefault="001572B8" w:rsidP="001B2970">
      <w:r>
        <w:separator/>
      </w:r>
    </w:p>
  </w:endnote>
  <w:endnote w:type="continuationSeparator" w:id="0">
    <w:p w:rsidR="001572B8" w:rsidRDefault="001572B8" w:rsidP="001B2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B8" w:rsidRDefault="001572B8" w:rsidP="001B2970">
      <w:r>
        <w:separator/>
      </w:r>
    </w:p>
  </w:footnote>
  <w:footnote w:type="continuationSeparator" w:id="0">
    <w:p w:rsidR="001572B8" w:rsidRDefault="001572B8" w:rsidP="001B297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by_">
    <w15:presenceInfo w15:providerId="Windows Live" w15:userId="9f85a1bbf7b9f26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102"/>
    <w:rsid w:val="000525A6"/>
    <w:rsid w:val="001572B8"/>
    <w:rsid w:val="001B2970"/>
    <w:rsid w:val="00706524"/>
    <w:rsid w:val="00751F1B"/>
    <w:rsid w:val="00774213"/>
    <w:rsid w:val="00822AFC"/>
    <w:rsid w:val="008B22E1"/>
    <w:rsid w:val="00EF17BA"/>
    <w:rsid w:val="00F7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9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4</cp:revision>
  <dcterms:created xsi:type="dcterms:W3CDTF">2021-12-11T12:17:00Z</dcterms:created>
  <dcterms:modified xsi:type="dcterms:W3CDTF">2021-12-13T06:18:00Z</dcterms:modified>
</cp:coreProperties>
</file>