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532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“申请-考核”制博士</w:t>
      </w:r>
      <w:r>
        <w:rPr>
          <w:rFonts w:hint="eastAsia"/>
          <w:b/>
          <w:bCs/>
          <w:sz w:val="32"/>
          <w:szCs w:val="40"/>
          <w:lang w:val="en-US" w:eastAsia="zh-CN"/>
        </w:rPr>
        <w:t>-</w:t>
      </w:r>
      <w:r>
        <w:rPr>
          <w:rFonts w:hint="eastAsia"/>
          <w:b/>
          <w:bCs/>
          <w:sz w:val="32"/>
          <w:szCs w:val="40"/>
        </w:rPr>
        <w:t>使用共同第一作者或通讯作者</w:t>
      </w:r>
    </w:p>
    <w:p w14:paraId="738A2E6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学术成果承诺书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48"/>
        <w:gridCol w:w="2053"/>
        <w:gridCol w:w="1399"/>
        <w:gridCol w:w="2693"/>
      </w:tblGrid>
      <w:tr w14:paraId="1BC2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726C8A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3101" w:type="dxa"/>
            <w:gridSpan w:val="2"/>
            <w:vAlign w:val="center"/>
          </w:tcPr>
          <w:p w14:paraId="748C1A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FB590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报名号</w:t>
            </w:r>
          </w:p>
        </w:tc>
        <w:tc>
          <w:tcPr>
            <w:tcW w:w="2693" w:type="dxa"/>
            <w:vAlign w:val="center"/>
          </w:tcPr>
          <w:p w14:paraId="1D0193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8E4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357348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报考学院</w:t>
            </w:r>
          </w:p>
        </w:tc>
        <w:tc>
          <w:tcPr>
            <w:tcW w:w="3101" w:type="dxa"/>
            <w:gridSpan w:val="2"/>
            <w:vAlign w:val="center"/>
          </w:tcPr>
          <w:p w14:paraId="7E5F3F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14FFE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报考专业</w:t>
            </w:r>
          </w:p>
        </w:tc>
        <w:tc>
          <w:tcPr>
            <w:tcW w:w="2693" w:type="dxa"/>
            <w:vAlign w:val="center"/>
          </w:tcPr>
          <w:p w14:paraId="16AD32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FC6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27BAFC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证件号</w:t>
            </w:r>
          </w:p>
        </w:tc>
        <w:tc>
          <w:tcPr>
            <w:tcW w:w="3101" w:type="dxa"/>
            <w:gridSpan w:val="2"/>
            <w:vAlign w:val="center"/>
          </w:tcPr>
          <w:p w14:paraId="3E235F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71B2F7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7C61E3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3C6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1C54D115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学术成果名称</w:t>
            </w:r>
          </w:p>
        </w:tc>
        <w:tc>
          <w:tcPr>
            <w:tcW w:w="6145" w:type="dxa"/>
            <w:gridSpan w:val="3"/>
            <w:vAlign w:val="center"/>
          </w:tcPr>
          <w:p w14:paraId="109A9487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CB4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075E3427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期刊名称</w:t>
            </w:r>
          </w:p>
        </w:tc>
        <w:tc>
          <w:tcPr>
            <w:tcW w:w="6145" w:type="dxa"/>
            <w:gridSpan w:val="3"/>
            <w:vAlign w:val="center"/>
          </w:tcPr>
          <w:p w14:paraId="6769537B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AAA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3C6135FB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第一作者（所有）</w:t>
            </w:r>
          </w:p>
        </w:tc>
        <w:tc>
          <w:tcPr>
            <w:tcW w:w="6145" w:type="dxa"/>
            <w:gridSpan w:val="3"/>
            <w:vAlign w:val="center"/>
          </w:tcPr>
          <w:p w14:paraId="0FBA2DC2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CDD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5D6DAB85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通讯作者（所有）</w:t>
            </w:r>
          </w:p>
        </w:tc>
        <w:tc>
          <w:tcPr>
            <w:tcW w:w="6145" w:type="dxa"/>
            <w:gridSpan w:val="3"/>
            <w:vAlign w:val="center"/>
          </w:tcPr>
          <w:p w14:paraId="3125E565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3A3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8613" w:type="dxa"/>
            <w:gridSpan w:val="5"/>
            <w:vAlign w:val="center"/>
          </w:tcPr>
          <w:p w14:paraId="07FD159B">
            <w:pPr>
              <w:spacing w:line="360" w:lineRule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本人承诺：</w:t>
            </w:r>
          </w:p>
          <w:p w14:paraId="4EE399C4">
            <w:pPr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本人为该学术成果的（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共同第一作者/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共同通讯作者），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该学术成果仅限于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本人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上海中医药大学“申请-考核”制博士研究生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使用。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所有共同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均已知悉，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并同意该学术成果不再被他人用于报考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上海中医药大学“申请-考核”制博士研究生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。</w:t>
            </w:r>
          </w:p>
          <w:p w14:paraId="25D95C72">
            <w:pPr>
              <w:spacing w:line="360" w:lineRule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137596B8">
            <w:pPr>
              <w:wordWrap/>
              <w:spacing w:line="360" w:lineRule="auto"/>
              <w:ind w:right="420" w:firstLine="560" w:firstLineChars="20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：          </w:t>
            </w:r>
          </w:p>
          <w:p w14:paraId="1DEBC60C">
            <w:pPr>
              <w:wordWrap w:val="0"/>
              <w:spacing w:line="360" w:lineRule="auto"/>
              <w:ind w:right="42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</w:t>
            </w:r>
          </w:p>
          <w:p w14:paraId="5FFF9CAF">
            <w:pPr>
              <w:wordWrap/>
              <w:spacing w:line="360" w:lineRule="auto"/>
              <w:ind w:right="420"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共同作者（签名）：          </w:t>
            </w:r>
          </w:p>
          <w:p w14:paraId="200A2DE8">
            <w:pPr>
              <w:wordWrap w:val="0"/>
              <w:spacing w:line="360" w:lineRule="auto"/>
              <w:ind w:right="42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</w:t>
            </w:r>
          </w:p>
          <w:p w14:paraId="0FCA0E91">
            <w:pPr>
              <w:spacing w:line="360" w:lineRule="auto"/>
              <w:ind w:right="42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  年    月    日</w:t>
            </w:r>
          </w:p>
          <w:p w14:paraId="5678EF58">
            <w:pPr>
              <w:spacing w:line="360" w:lineRule="auto"/>
              <w:ind w:right="42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2CC11D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2E2NzVlZDlhM2I1ZWU3YTdjNTEzNDhmNDQzMDMifQ=="/>
  </w:docVars>
  <w:rsids>
    <w:rsidRoot w:val="00213E5D"/>
    <w:rsid w:val="0012789B"/>
    <w:rsid w:val="00213E5D"/>
    <w:rsid w:val="0024310B"/>
    <w:rsid w:val="00A63C35"/>
    <w:rsid w:val="00BC2645"/>
    <w:rsid w:val="00CF399B"/>
    <w:rsid w:val="42EA52A6"/>
    <w:rsid w:val="4E8D786E"/>
    <w:rsid w:val="67F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2</Lines>
  <Paragraphs>1</Paragraphs>
  <TotalTime>0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2023-12-13T06:11:00Z</dcterms:created>
  <dc:creator>Liujd</dc:creator>
  <cp:lastModifiedBy>Liujd</cp:lastModifiedBy>
  <dcterms:modified xsi:type="dcterms:W3CDTF">2024-12-05T05:38:37Z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E7B01C83261C4667BCD54A4A79F239FE_11</vt:lpwstr>
  </property>
</Properties>
</file>